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7E" w:rsidRPr="00602EF1" w:rsidRDefault="006F6D7E" w:rsidP="006F6D7E">
      <w:pPr>
        <w:tabs>
          <w:tab w:val="left" w:pos="4380"/>
        </w:tabs>
        <w:rPr>
          <w:sz w:val="8"/>
          <w:lang w:val="en-US"/>
        </w:rPr>
      </w:pPr>
    </w:p>
    <w:p w:rsidR="006F6D7E" w:rsidRPr="0030209C" w:rsidRDefault="006F6D7E" w:rsidP="006F6D7E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ko-KR"/>
        </w:rPr>
      </w:pPr>
      <w:r w:rsidRPr="00601F8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87CB4" w:rsidRPr="0030209C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Молодежная общественная организация «Межнациональный центр благодеяния и искусства </w:t>
      </w:r>
      <w:r w:rsidR="00A87CB4" w:rsidRPr="0030209C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  <w:lang w:val="en-US"/>
        </w:rPr>
        <w:t>Arauna</w:t>
      </w:r>
      <w:r w:rsidR="00803586" w:rsidRPr="0030209C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  <w:lang w:val="en-US"/>
        </w:rPr>
        <w:t>h</w:t>
      </w:r>
      <w:r w:rsidR="00803586" w:rsidRPr="0030209C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</w:t>
      </w:r>
      <w:r w:rsidR="00803586" w:rsidRPr="0030209C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  <w:lang w:val="en-US"/>
        </w:rPr>
        <w:t>Youth</w:t>
      </w:r>
      <w:r w:rsidR="00A87CB4" w:rsidRPr="0030209C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</w:t>
      </w:r>
      <w:r w:rsidR="00A87CB4" w:rsidRPr="0030209C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  <w:lang w:val="en-US"/>
        </w:rPr>
        <w:t>Ministri</w:t>
      </w:r>
      <w:r w:rsidR="00803586" w:rsidRPr="0030209C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  <w:lang w:val="en-US"/>
        </w:rPr>
        <w:t>e</w:t>
      </w:r>
      <w:r w:rsidR="00A87CB4" w:rsidRPr="0030209C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  <w:lang w:val="en-US"/>
        </w:rPr>
        <w:t>s</w:t>
      </w:r>
      <w:r w:rsidR="00A87CB4" w:rsidRPr="0030209C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  <w:lang w:eastAsia="ko-KR"/>
        </w:rPr>
        <w:t>»</w:t>
      </w:r>
    </w:p>
    <w:p w:rsidR="006F6D7E" w:rsidRDefault="00D21E4A" w:rsidP="00B64967">
      <w:pPr>
        <w:spacing w:after="0"/>
        <w:rPr>
          <w:rFonts w:ascii="Times New Roman" w:hAnsi="Times New Roman" w:cs="Times New Roman"/>
          <w:sz w:val="18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59055</wp:posOffset>
                </wp:positionV>
                <wp:extent cx="4314825" cy="63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48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2BF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75.3pt;margin-top:4.65pt;width:33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y+nUkOAgAAKwQAAA4AAABkcnMvZTJvRG9jLnhtbKxTTY/bIBC9V+p/QNwT24k3zVpxVpWd&#10;9LLtrrTtDyCAY1QMCEicqOp/74Cd7Ka9VFV9wDM85vHmg9XDqZPoyK0TWpU4m6YYcUU1E2pf4m9f&#10;t5MlRs4TxYjUipf4zB1+WL9/t+pNwWe61ZJxi4BEuaI3JW69N0WSONryjripNlwB2GjbEQ+u3SfM&#10;kh7YO5nM0nSR9NoyYzXlzsFuPYB4HfmbhlP/1DSOeyRLDNp8XG1cd3FN1itS7C0xraCjDvIPMjoi&#10;FNx6paqJJ+hgxR9UnaBWO934KdVdoptGUB6TgHSy9Ld0XlpieEwGquPMtU7u/9HSL8dniwQr8Qwj&#10;RTroEQILytIbVwBaqWcbEqMn9WIeNf3uApjcoMFxBnh2/WfNgIIcvI7lODW2C9GQKDrFgp9fy85P&#10;HlHYzedZvpzdYUQBXMzBCDeQ4hJsrPOfuO5QMErsvCVi3/pKKwUN1jaLV5Hjo/Nj5CUiXK30VkgZ&#10;AFJIhfoSz7MPdzHEaSlYQAPm7H5XSYuOJMxK/C5Cbs5ZfVBsoGs5YZuL44mQowPapQqckCGIGq1h&#10;Hn7cp/eb5WaZT/LZYjPJ07qefNxW+WSxBVn1vK6qOvsZ5GV50QrGuIr6hzcCm3/X+/GZDFN1nc7X&#10;WiS39LHeoPbyj6pjk0Nfh2HYaXaGHl+6DwMZT4+PJ0z8Wx/st298/QsAAP//AwBQSwMEFAAGAAgA&#10;AAAhACNjw9vhAAAADQEAAA8AAABkcnMvZG93bnJldi54bWxMj81uwjAQhO+VeAdrkXorNk1BNMRB&#10;pT+qOIbwACZ24yjxOoodSHn6bk/tZaVPszs7k+0m17GLGULjUcJyIYAZrLxusJZwKj8eNsBCVKhV&#10;59FI+DYBdvnsLlOp9lcszOUYa0YmGFIlwcbYp5yHyhqnwsL3Bkn78oNTkXCouR7Ulcxdxx+FWHOn&#10;GqQPVvXm1ZqqPY5OQpvcikNrD++3sC/5aVUWI37upbyfT29bGi9bYNFM8e8CfjtQfsgp2NmPqAPr&#10;iFdiTasSnhNgpG8SsQR2Jn4CxvOM/2+R/wAAAP//AwBQSwECLQAUAAYACAAAACEAWiKTo/8AAADl&#10;AQAAEwAAAAAAAAAAAAAAAAAAAAAAW0NvbnRlbnRfVHlwZXNdLnhtbFBLAQItABQABgAIAAAAIQCn&#10;Ss841wAAAJYBAAALAAAAAAAAAAAAAAAAADABAABfcmVscy8ucmVsc1BLAQItABQABgAIAAAAIQB8&#10;vp1JDgIAACsEAAAOAAAAAAAAAAAAAAAAADACAABkcnMvZTJvRG9jLnhtbFBLAQItABQABgAIAAAA&#10;IQAjY8Pb4QAAAA0BAAAPAAAAAAAAAAAAAAAAAGoEAABkcnMvZG93bnJldi54bWxQSwUGAAAAAAQA&#10;BADzAAAAeAUAAAAA&#10;" strokeweight=".25pt">
                <o:lock v:ext="edit" shapetype="f"/>
              </v:shape>
            </w:pict>
          </mc:Fallback>
        </mc:AlternateContent>
      </w:r>
    </w:p>
    <w:p w:rsidR="00A87CB4" w:rsidRPr="00DB00F0" w:rsidRDefault="00A87CB4" w:rsidP="0030209C">
      <w:pPr>
        <w:spacing w:after="0"/>
        <w:jc w:val="center"/>
        <w:rPr>
          <w:rFonts w:ascii="Times New Roman" w:hAnsi="Times New Roman" w:cs="Times New Roman"/>
          <w:color w:val="35383B"/>
          <w:sz w:val="16"/>
          <w:szCs w:val="16"/>
          <w:shd w:val="clear" w:color="auto" w:fill="FFFFFF"/>
        </w:rPr>
      </w:pPr>
      <w:r w:rsidRPr="00DB00F0">
        <w:rPr>
          <w:rFonts w:ascii="Times New Roman" w:hAnsi="Times New Roman" w:cs="Times New Roman"/>
          <w:color w:val="35383B"/>
          <w:sz w:val="16"/>
          <w:szCs w:val="16"/>
          <w:shd w:val="clear" w:color="auto" w:fill="FFFFFF"/>
        </w:rPr>
        <w:t>690089</w:t>
      </w:r>
      <w:r w:rsidR="006F6D7E" w:rsidRPr="00DB00F0">
        <w:rPr>
          <w:rFonts w:ascii="Times New Roman" w:hAnsi="Times New Roman" w:cs="Times New Roman"/>
          <w:color w:val="35383B"/>
          <w:sz w:val="16"/>
          <w:szCs w:val="16"/>
          <w:shd w:val="clear" w:color="auto" w:fill="FFFFFF"/>
        </w:rPr>
        <w:t>, Приморский край, город Владивосток, </w:t>
      </w:r>
      <w:r w:rsidRPr="00DB00F0">
        <w:rPr>
          <w:rFonts w:ascii="Times New Roman" w:hAnsi="Times New Roman" w:cs="Times New Roman"/>
          <w:color w:val="35383B"/>
          <w:sz w:val="16"/>
          <w:szCs w:val="16"/>
          <w:shd w:val="clear" w:color="auto" w:fill="FFFFFF"/>
        </w:rPr>
        <w:t>улица Карбышева 42-40</w:t>
      </w:r>
      <w:r w:rsidR="0030209C">
        <w:rPr>
          <w:rFonts w:ascii="Times New Roman" w:hAnsi="Times New Roman" w:cs="Times New Roman"/>
          <w:color w:val="35383B"/>
          <w:sz w:val="16"/>
          <w:szCs w:val="16"/>
          <w:shd w:val="clear" w:color="auto" w:fill="FFFFFF"/>
        </w:rPr>
        <w:t xml:space="preserve">, </w:t>
      </w:r>
      <w:r w:rsidRPr="00DB00F0">
        <w:rPr>
          <w:rFonts w:ascii="Times New Roman" w:hAnsi="Times New Roman" w:cs="Times New Roman"/>
          <w:color w:val="35383B"/>
          <w:sz w:val="16"/>
          <w:szCs w:val="16"/>
          <w:shd w:val="clear" w:color="auto" w:fill="FFFFFF"/>
        </w:rPr>
        <w:t xml:space="preserve">+7 924 2535 222, </w:t>
      </w:r>
      <w:hyperlink r:id="rId6" w:history="1">
        <w:r w:rsidR="00E3489C" w:rsidRPr="003402C5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concertday</w:t>
        </w:r>
        <w:r w:rsidR="00E3489C" w:rsidRPr="003402C5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@</w:t>
        </w:r>
        <w:r w:rsidR="00E3489C" w:rsidRPr="003402C5">
          <w:rPr>
            <w:rStyle w:val="a3"/>
            <w:rFonts w:ascii="Times New Roman" w:hAnsi="Times New Roman" w:cs="Times New Roman" w:hint="eastAsia"/>
            <w:sz w:val="16"/>
            <w:szCs w:val="16"/>
            <w:shd w:val="clear" w:color="auto" w:fill="FFFFFF"/>
            <w:lang w:val="en-US" w:eastAsia="ko-KR"/>
          </w:rPr>
          <w:t>yandex</w:t>
        </w:r>
        <w:r w:rsidR="00E3489C" w:rsidRPr="003402C5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.</w:t>
        </w:r>
        <w:r w:rsidR="00E3489C" w:rsidRPr="003402C5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ru</w:t>
        </w:r>
      </w:hyperlink>
    </w:p>
    <w:p w:rsidR="00A87CB4" w:rsidRPr="00A87CB4" w:rsidRDefault="00602EF1" w:rsidP="006F6D7E">
      <w:pPr>
        <w:spacing w:after="0"/>
        <w:jc w:val="center"/>
        <w:rPr>
          <w:rFonts w:ascii="Arial" w:hAnsi="Arial" w:cs="Arial"/>
          <w:color w:val="35383B"/>
          <w:sz w:val="17"/>
          <w:szCs w:val="17"/>
          <w:shd w:val="clear" w:color="auto" w:fill="FFFFFF"/>
        </w:rPr>
      </w:pPr>
      <w:r>
        <w:rPr>
          <w:rFonts w:ascii="Arial" w:hAnsi="Arial" w:cs="Arial"/>
          <w:noProof/>
          <w:color w:val="35383B"/>
          <w:sz w:val="17"/>
          <w:szCs w:val="17"/>
          <w:shd w:val="clear" w:color="auto" w:fill="FFFFFF"/>
          <w:lang w:val="en-US" w:eastAsia="ko-KR"/>
        </w:rPr>
        <w:drawing>
          <wp:inline distT="0" distB="0" distL="0" distR="0">
            <wp:extent cx="353311" cy="494901"/>
            <wp:effectExtent l="19050" t="0" r="8639" b="0"/>
            <wp:docPr id="1" name="Рисунок 0" descr="z_fe43627c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fe43627c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96" cy="49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09C" w:rsidRDefault="00E46BFD" w:rsidP="006F6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</w:pPr>
      <w:r w:rsidRPr="0030209C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 xml:space="preserve">При поддержке </w:t>
      </w:r>
    </w:p>
    <w:p w:rsidR="00A87CB4" w:rsidRPr="0030209C" w:rsidRDefault="00E46BFD" w:rsidP="006F6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</w:pPr>
      <w:r w:rsidRPr="0030209C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>Московской международной ассоциации гитарного и</w:t>
      </w:r>
      <w:r w:rsidR="00A87CB4" w:rsidRPr="0030209C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>скусства</w:t>
      </w:r>
    </w:p>
    <w:p w:rsidR="00A87CB4" w:rsidRPr="00A87CB4" w:rsidRDefault="00A87CB4" w:rsidP="006F6D7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24042" w:rsidRPr="0030209C" w:rsidRDefault="00F24042" w:rsidP="006F6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30209C">
        <w:rPr>
          <w:rFonts w:ascii="Times New Roman" w:hAnsi="Times New Roman" w:cs="Times New Roman"/>
          <w:b/>
          <w:sz w:val="24"/>
          <w:szCs w:val="24"/>
          <w:lang w:eastAsia="ko-KR"/>
        </w:rPr>
        <w:t>ПОЛОЖЕНИЕ</w:t>
      </w:r>
    </w:p>
    <w:p w:rsidR="00B64967" w:rsidRDefault="00F24042" w:rsidP="00DB00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09C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B64967">
        <w:rPr>
          <w:rFonts w:ascii="Times New Roman" w:hAnsi="Times New Roman" w:cs="Times New Roman"/>
          <w:lang w:eastAsia="ko-KR"/>
        </w:rPr>
        <w:t xml:space="preserve">О </w:t>
      </w:r>
      <w:r w:rsidR="006F6D7E" w:rsidRPr="00B64967">
        <w:rPr>
          <w:rFonts w:ascii="Times New Roman" w:eastAsia="Times New Roman" w:hAnsi="Times New Roman" w:cs="Times New Roman"/>
          <w:lang w:val="en-US"/>
        </w:rPr>
        <w:t>I</w:t>
      </w:r>
      <w:r w:rsidR="00ED1CDF" w:rsidRPr="00B64967">
        <w:rPr>
          <w:rFonts w:ascii="Times New Roman" w:hAnsi="Times New Roman" w:cs="Times New Roman" w:hint="eastAsia"/>
          <w:lang w:val="en-US" w:eastAsia="ko-KR"/>
        </w:rPr>
        <w:t>I</w:t>
      </w:r>
      <w:r w:rsidR="006F6D7E" w:rsidRPr="00B64967">
        <w:rPr>
          <w:rFonts w:ascii="Times New Roman" w:eastAsia="Times New Roman" w:hAnsi="Times New Roman" w:cs="Times New Roman"/>
        </w:rPr>
        <w:t xml:space="preserve"> </w:t>
      </w:r>
      <w:r w:rsidR="00701D6F">
        <w:rPr>
          <w:rFonts w:ascii="Times New Roman" w:hAnsi="Times New Roman" w:cs="Times New Roman"/>
          <w:lang w:eastAsia="ko-KR"/>
        </w:rPr>
        <w:t>МЕЖДУНАРОДНОМ</w:t>
      </w:r>
      <w:bookmarkStart w:id="0" w:name="_GoBack"/>
      <w:bookmarkEnd w:id="0"/>
      <w:r w:rsidR="006F6D7E" w:rsidRPr="00B64967">
        <w:rPr>
          <w:rFonts w:ascii="Times New Roman" w:eastAsia="Times New Roman" w:hAnsi="Times New Roman" w:cs="Times New Roman"/>
        </w:rPr>
        <w:t xml:space="preserve"> КОНКУРС</w:t>
      </w:r>
      <w:r w:rsidRPr="00B64967">
        <w:rPr>
          <w:rFonts w:ascii="Times New Roman" w:eastAsia="Times New Roman" w:hAnsi="Times New Roman" w:cs="Times New Roman"/>
        </w:rPr>
        <w:t>Е</w:t>
      </w:r>
      <w:r w:rsidR="00E46BFD" w:rsidRPr="00B64967">
        <w:rPr>
          <w:rFonts w:ascii="Times New Roman" w:eastAsia="Times New Roman" w:hAnsi="Times New Roman" w:cs="Times New Roman"/>
        </w:rPr>
        <w:t>-ФЕСТИВАЛЕ</w:t>
      </w:r>
      <w:r w:rsidR="006F6D7E" w:rsidRPr="00B64967">
        <w:rPr>
          <w:rFonts w:ascii="Times New Roman" w:eastAsia="Times New Roman" w:hAnsi="Times New Roman" w:cs="Times New Roman"/>
        </w:rPr>
        <w:t xml:space="preserve"> ИСПОЛНИТЕЛЕЙ НА КЛАССИЧЕСКОЙ ГИТАРЕ ПО ВИДЕОЗАПИСЯМ</w:t>
      </w:r>
      <w:r w:rsidR="006F6D7E" w:rsidRPr="00302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3EC" w:rsidRPr="00B64967">
        <w:rPr>
          <w:rFonts w:ascii="Times New Roman" w:eastAsia="Times New Roman" w:hAnsi="Times New Roman" w:cs="Times New Roman"/>
          <w:b/>
          <w:sz w:val="24"/>
          <w:szCs w:val="24"/>
        </w:rPr>
        <w:t>«День концерта»</w:t>
      </w:r>
      <w:r w:rsidR="00B64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0F0" w:rsidRPr="00B64967" w:rsidRDefault="00B64967" w:rsidP="00B649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(28 ноября – 12 декабря 2020)</w:t>
      </w:r>
    </w:p>
    <w:p w:rsidR="001E2205" w:rsidRPr="00826C8A" w:rsidRDefault="001E2205" w:rsidP="001E22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6C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 конкурсе</w:t>
      </w:r>
    </w:p>
    <w:p w:rsidR="00C753EC" w:rsidRDefault="00C753EC" w:rsidP="006F6D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3EC" w:rsidRPr="00D6067D" w:rsidRDefault="000315E3" w:rsidP="00EC158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15E3">
        <w:rPr>
          <w:rFonts w:ascii="Times New Roman" w:hAnsi="Times New Roman" w:cs="Times New Roman"/>
          <w:bCs/>
          <w:i/>
          <w:spacing w:val="12"/>
          <w:sz w:val="24"/>
          <w:szCs w:val="24"/>
        </w:rPr>
        <w:t>Добро пожаловать на 2-й, теперь уже Международный,</w:t>
      </w:r>
      <w:r>
        <w:rPr>
          <w:rFonts w:ascii="orig_gotham_narrow_extralight" w:hAnsi="orig_gotham_narrow_extralight"/>
          <w:b/>
          <w:bCs/>
          <w:spacing w:val="12"/>
          <w:sz w:val="38"/>
          <w:szCs w:val="38"/>
        </w:rPr>
        <w:t xml:space="preserve"> </w:t>
      </w:r>
      <w:r w:rsidR="0019556C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конкурс исполнителей на классической гитаре «День концерта». Имея в своих задачах и целях все традиционные для любого конкурса </w:t>
      </w:r>
      <w:r w:rsidR="000816DE" w:rsidRPr="00D6067D">
        <w:rPr>
          <w:rFonts w:ascii="Times New Roman" w:eastAsia="Times New Roman" w:hAnsi="Times New Roman" w:cs="Times New Roman"/>
          <w:i/>
          <w:sz w:val="24"/>
          <w:szCs w:val="24"/>
        </w:rPr>
        <w:t>ценности</w:t>
      </w:r>
      <w:r w:rsidR="0019556C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– выявление и поддержка талантливой молодежи, раз</w:t>
      </w:r>
      <w:r w:rsidR="00807D38" w:rsidRPr="00D6067D">
        <w:rPr>
          <w:rFonts w:ascii="Times New Roman" w:eastAsia="Times New Roman" w:hAnsi="Times New Roman" w:cs="Times New Roman"/>
          <w:i/>
          <w:sz w:val="24"/>
          <w:szCs w:val="24"/>
        </w:rPr>
        <w:t>витие гитарного искусства</w:t>
      </w:r>
      <w:r w:rsidR="00092E66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и т.д.</w:t>
      </w:r>
      <w:r w:rsidR="001A21EF" w:rsidRPr="00D6067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07D38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="0019556C" w:rsidRPr="00D6067D">
        <w:rPr>
          <w:rFonts w:ascii="Times New Roman" w:eastAsia="Times New Roman" w:hAnsi="Times New Roman" w:cs="Times New Roman"/>
          <w:i/>
          <w:sz w:val="24"/>
          <w:szCs w:val="24"/>
        </w:rPr>
        <w:t>настоящий конкурс</w:t>
      </w:r>
      <w:r w:rsidR="00807D38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также</w:t>
      </w:r>
      <w:r w:rsidR="000816DE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способствует приобретению исполнительского опыта концертного выступления</w:t>
      </w:r>
      <w:r w:rsidR="001A21EF" w:rsidRPr="00D6067D">
        <w:rPr>
          <w:rFonts w:ascii="Times New Roman" w:eastAsia="Times New Roman" w:hAnsi="Times New Roman" w:cs="Times New Roman"/>
          <w:i/>
          <w:sz w:val="24"/>
          <w:szCs w:val="24"/>
        </w:rPr>
        <w:t>. Правила конкурса</w:t>
      </w:r>
      <w:r w:rsidR="0019556C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устроен</w:t>
      </w:r>
      <w:r w:rsidR="001A21EF" w:rsidRPr="00D6067D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19556C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таким образом, что </w:t>
      </w:r>
      <w:r w:rsidR="000816DE" w:rsidRPr="00D6067D">
        <w:rPr>
          <w:rFonts w:ascii="Times New Roman" w:eastAsia="Times New Roman" w:hAnsi="Times New Roman" w:cs="Times New Roman"/>
          <w:i/>
          <w:sz w:val="24"/>
          <w:szCs w:val="24"/>
        </w:rPr>
        <w:t>участники имею</w:t>
      </w:r>
      <w:r w:rsidR="0019556C" w:rsidRPr="00D6067D">
        <w:rPr>
          <w:rFonts w:ascii="Times New Roman" w:eastAsia="Times New Roman" w:hAnsi="Times New Roman" w:cs="Times New Roman"/>
          <w:i/>
          <w:sz w:val="24"/>
          <w:szCs w:val="24"/>
        </w:rPr>
        <w:t>т в своем распоряжении</w:t>
      </w:r>
      <w:r w:rsidR="00807D38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определенное время для подготовки своей программы</w:t>
      </w:r>
      <w:r w:rsidR="0019556C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D38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="0019556C" w:rsidRPr="00D6067D">
        <w:rPr>
          <w:rFonts w:ascii="Times New Roman" w:eastAsia="Times New Roman" w:hAnsi="Times New Roman" w:cs="Times New Roman"/>
          <w:i/>
          <w:sz w:val="24"/>
          <w:szCs w:val="24"/>
        </w:rPr>
        <w:t>только один день для того, чтобы записать и отправить видео</w:t>
      </w:r>
      <w:r w:rsidR="00807D38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своего выступления на оценку жю</w:t>
      </w:r>
      <w:r w:rsidR="0019556C" w:rsidRPr="00D6067D">
        <w:rPr>
          <w:rFonts w:ascii="Times New Roman" w:eastAsia="Times New Roman" w:hAnsi="Times New Roman" w:cs="Times New Roman"/>
          <w:i/>
          <w:sz w:val="24"/>
          <w:szCs w:val="24"/>
        </w:rPr>
        <w:t>ри</w:t>
      </w:r>
      <w:r w:rsidR="00807D38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EC1589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Любой конкурс, на наш взгляд, никак не может быть самоцелью для музыканта – он лишь средство для повышения собственного уровня игры, а также возможность в будущем </w:t>
      </w:r>
      <w:r w:rsidR="001E2205" w:rsidRPr="00D6067D">
        <w:rPr>
          <w:rFonts w:ascii="Times New Roman" w:eastAsia="Times New Roman" w:hAnsi="Times New Roman" w:cs="Times New Roman"/>
          <w:i/>
          <w:sz w:val="24"/>
          <w:szCs w:val="24"/>
        </w:rPr>
        <w:t>быть</w:t>
      </w:r>
      <w:r w:rsidR="00EC1589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более востребованным исполнителем. Наш проект «День концерта» будет интересен и полезен тем исполнит</w:t>
      </w:r>
      <w:r w:rsidR="001A21EF" w:rsidRPr="00D6067D">
        <w:rPr>
          <w:rFonts w:ascii="Times New Roman" w:eastAsia="Times New Roman" w:hAnsi="Times New Roman" w:cs="Times New Roman"/>
          <w:i/>
          <w:sz w:val="24"/>
          <w:szCs w:val="24"/>
        </w:rPr>
        <w:t>елям, которые постоянно стремят</w:t>
      </w:r>
      <w:r w:rsidR="00EC1589" w:rsidRPr="00D6067D">
        <w:rPr>
          <w:rFonts w:ascii="Times New Roman" w:eastAsia="Times New Roman" w:hAnsi="Times New Roman" w:cs="Times New Roman"/>
          <w:i/>
          <w:sz w:val="24"/>
          <w:szCs w:val="24"/>
        </w:rPr>
        <w:t>ся повышать свой уровень</w:t>
      </w:r>
      <w:r w:rsidR="001A21EF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игры, открыты для новых идей и не боятся конструктивной критики, ведь на нашем конкурсе Вы имеете уникальную возможность узнать впечатления каждого члена жюри и получить ценные</w:t>
      </w:r>
      <w:r w:rsidR="00124967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комментарии своего выступления</w:t>
      </w:r>
      <w:r w:rsidR="00ED1CDF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новом аудио формате. </w:t>
      </w:r>
      <w:r w:rsidR="00E46BFD" w:rsidRPr="00F7529E">
        <w:rPr>
          <w:rFonts w:ascii="Times New Roman" w:eastAsia="Times New Roman" w:hAnsi="Times New Roman" w:cs="Times New Roman"/>
          <w:i/>
          <w:sz w:val="24"/>
          <w:szCs w:val="24"/>
        </w:rPr>
        <w:t>В рамках конкурса</w:t>
      </w:r>
      <w:r w:rsidR="00DB00F0" w:rsidRPr="00F7529E">
        <w:rPr>
          <w:rFonts w:ascii="Times New Roman" w:eastAsia="Times New Roman" w:hAnsi="Times New Roman" w:cs="Times New Roman"/>
          <w:i/>
          <w:sz w:val="24"/>
          <w:szCs w:val="24"/>
        </w:rPr>
        <w:t>-фестиваля</w:t>
      </w:r>
      <w:r w:rsidR="00E46BFD" w:rsidRPr="00F7529E">
        <w:rPr>
          <w:rFonts w:ascii="Times New Roman" w:eastAsia="Times New Roman" w:hAnsi="Times New Roman" w:cs="Times New Roman"/>
          <w:i/>
          <w:sz w:val="24"/>
          <w:szCs w:val="24"/>
        </w:rPr>
        <w:t xml:space="preserve"> запланированы 3 сольных онлайн концерта членов жюри, где мы сможем наслаждаться музыкой в прямом эфи</w:t>
      </w:r>
      <w:r w:rsidR="00DB00F0" w:rsidRPr="00F7529E">
        <w:rPr>
          <w:rFonts w:ascii="Times New Roman" w:eastAsia="Times New Roman" w:hAnsi="Times New Roman" w:cs="Times New Roman"/>
          <w:i/>
          <w:sz w:val="24"/>
          <w:szCs w:val="24"/>
        </w:rPr>
        <w:t xml:space="preserve">ре, </w:t>
      </w:r>
      <w:r w:rsidR="00E46BFD" w:rsidRPr="00F7529E">
        <w:rPr>
          <w:rFonts w:ascii="Times New Roman" w:eastAsia="Times New Roman" w:hAnsi="Times New Roman" w:cs="Times New Roman"/>
          <w:i/>
          <w:sz w:val="24"/>
          <w:szCs w:val="24"/>
        </w:rPr>
        <w:t>общаться др</w:t>
      </w:r>
      <w:r w:rsidR="00DB00F0" w:rsidRPr="00F7529E">
        <w:rPr>
          <w:rFonts w:ascii="Times New Roman" w:eastAsia="Times New Roman" w:hAnsi="Times New Roman" w:cs="Times New Roman"/>
          <w:i/>
          <w:sz w:val="24"/>
          <w:szCs w:val="24"/>
        </w:rPr>
        <w:t xml:space="preserve">уг с другом и </w:t>
      </w:r>
      <w:r w:rsidR="00E46BFD" w:rsidRPr="00F7529E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задавать вопросы! </w:t>
      </w:r>
      <w:r w:rsidR="00DB00F0" w:rsidRPr="00F7529E">
        <w:rPr>
          <w:rFonts w:ascii="Times New Roman" w:eastAsia="Times New Roman" w:hAnsi="Times New Roman" w:cs="Times New Roman"/>
          <w:i/>
          <w:sz w:val="24"/>
          <w:szCs w:val="24"/>
        </w:rPr>
        <w:t>В призовом фонде конкурса предусмотрены не только денежные премии, но и специальные призы – будут разыгрываться 9 онлайн мастер-классов!</w:t>
      </w:r>
      <w:r w:rsidR="00DB00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D38" w:rsidRPr="00D6067D">
        <w:rPr>
          <w:rFonts w:ascii="Times New Roman" w:eastAsia="Times New Roman" w:hAnsi="Times New Roman" w:cs="Times New Roman"/>
          <w:i/>
          <w:sz w:val="24"/>
          <w:szCs w:val="24"/>
        </w:rPr>
        <w:t>Повышение исполнительского уровня происходит также и благодаря</w:t>
      </w:r>
      <w:r w:rsidR="00A711E5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наличию</w:t>
      </w:r>
      <w:r w:rsidR="00807D38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фактора</w:t>
      </w:r>
      <w:r w:rsidR="00A711E5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«дня концерта», когда</w:t>
      </w:r>
      <w:r w:rsidR="00807D38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музыкант </w:t>
      </w:r>
      <w:r w:rsidR="00A711E5" w:rsidRPr="00D6067D">
        <w:rPr>
          <w:rFonts w:ascii="Times New Roman" w:eastAsia="Times New Roman" w:hAnsi="Times New Roman" w:cs="Times New Roman"/>
          <w:i/>
          <w:sz w:val="24"/>
          <w:szCs w:val="24"/>
        </w:rPr>
        <w:t>должен подготовить свою программу к определенной дате</w:t>
      </w:r>
      <w:r w:rsidR="00807D38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711E5" w:rsidRPr="00D6067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EC1589" w:rsidRPr="00D6067D">
        <w:rPr>
          <w:rFonts w:ascii="Times New Roman" w:eastAsia="Times New Roman" w:hAnsi="Times New Roman" w:cs="Times New Roman"/>
          <w:i/>
          <w:sz w:val="24"/>
          <w:szCs w:val="24"/>
        </w:rPr>
        <w:t>начала доводя ее до желаемого зв</w:t>
      </w:r>
      <w:r w:rsidR="00A711E5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учания дома, </w:t>
      </w:r>
      <w:r w:rsidR="00807D38" w:rsidRPr="00D6067D">
        <w:rPr>
          <w:rFonts w:ascii="Times New Roman" w:eastAsia="Times New Roman" w:hAnsi="Times New Roman" w:cs="Times New Roman"/>
          <w:i/>
          <w:sz w:val="24"/>
          <w:szCs w:val="24"/>
        </w:rPr>
        <w:t>затем обыгрывая на репетициях и подготовительных выступлениях.</w:t>
      </w:r>
      <w:r w:rsidR="00B10A45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Именно путь подготовки к конкурсу или концерту</w:t>
      </w:r>
      <w:r w:rsidR="00EC1589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, как правило, дает рост исполнительского мастерства. </w:t>
      </w:r>
      <w:r w:rsidR="00807D38" w:rsidRPr="00D6067D">
        <w:rPr>
          <w:rFonts w:ascii="Times New Roman" w:eastAsia="Times New Roman" w:hAnsi="Times New Roman" w:cs="Times New Roman"/>
          <w:i/>
          <w:sz w:val="24"/>
          <w:szCs w:val="24"/>
        </w:rPr>
        <w:t>Таким образом</w:t>
      </w:r>
      <w:r w:rsidR="00B10A45" w:rsidRPr="00D6067D">
        <w:rPr>
          <w:rFonts w:ascii="Times New Roman" w:eastAsia="Times New Roman" w:hAnsi="Times New Roman" w:cs="Times New Roman"/>
          <w:i/>
          <w:sz w:val="24"/>
          <w:szCs w:val="24"/>
        </w:rPr>
        <w:t>, наш конкурс «День концерта» позволяет максимально приблизиться к настоящему «живому» конкурсному или концертному выступлению, что в условиях сегодняшнего</w:t>
      </w:r>
      <w:r w:rsidR="00D503AB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простого</w:t>
      </w:r>
      <w:r w:rsidR="00B10A45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времени особенно ценно. </w:t>
      </w:r>
      <w:r w:rsidR="001A21EF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ж, наш день конкурса </w:t>
      </w:r>
      <w:r w:rsidR="001E2205" w:rsidRPr="00D6067D">
        <w:rPr>
          <w:rFonts w:ascii="Times New Roman" w:eastAsia="Times New Roman" w:hAnsi="Times New Roman" w:cs="Times New Roman"/>
          <w:i/>
          <w:sz w:val="24"/>
          <w:szCs w:val="24"/>
        </w:rPr>
        <w:t>назначен</w:t>
      </w:r>
      <w:r w:rsidR="00D503AB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на</w:t>
      </w:r>
      <w:r w:rsidR="00ED1CDF">
        <w:rPr>
          <w:rFonts w:ascii="Times New Roman" w:eastAsia="Times New Roman" w:hAnsi="Times New Roman" w:cs="Times New Roman"/>
          <w:i/>
          <w:sz w:val="24"/>
          <w:szCs w:val="24"/>
        </w:rPr>
        <w:t xml:space="preserve"> 29 ноября</w:t>
      </w:r>
      <w:r w:rsidR="001A21EF" w:rsidRPr="00D6067D">
        <w:rPr>
          <w:rFonts w:ascii="Times New Roman" w:eastAsia="Times New Roman" w:hAnsi="Times New Roman" w:cs="Times New Roman"/>
          <w:i/>
          <w:sz w:val="24"/>
          <w:szCs w:val="24"/>
        </w:rPr>
        <w:t>, п</w:t>
      </w:r>
      <w:r w:rsidR="00B10A45" w:rsidRPr="00D6067D">
        <w:rPr>
          <w:rFonts w:ascii="Times New Roman" w:eastAsia="Times New Roman" w:hAnsi="Times New Roman" w:cs="Times New Roman"/>
          <w:i/>
          <w:sz w:val="24"/>
          <w:szCs w:val="24"/>
        </w:rPr>
        <w:t>риглашаем В</w:t>
      </w:r>
      <w:r w:rsidR="00EC1589" w:rsidRPr="00D6067D">
        <w:rPr>
          <w:rFonts w:ascii="Times New Roman" w:eastAsia="Times New Roman" w:hAnsi="Times New Roman" w:cs="Times New Roman"/>
          <w:i/>
          <w:sz w:val="24"/>
          <w:szCs w:val="24"/>
        </w:rPr>
        <w:t>ас к участию и началу подготовк</w:t>
      </w:r>
      <w:r w:rsidR="00B10A45" w:rsidRPr="00D6067D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1A21EF" w:rsidRPr="00D6067D">
        <w:rPr>
          <w:rFonts w:ascii="Times New Roman" w:eastAsia="Times New Roman" w:hAnsi="Times New Roman" w:cs="Times New Roman"/>
          <w:i/>
          <w:sz w:val="24"/>
          <w:szCs w:val="24"/>
        </w:rPr>
        <w:t>! Все самое интересное читайте далее в нашем Положении!</w:t>
      </w:r>
      <w:r w:rsidR="00EC1589" w:rsidRPr="00D606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F6D7E" w:rsidRPr="00D6067D" w:rsidRDefault="006F6D7E" w:rsidP="006F6D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67D" w:rsidRPr="00B64967" w:rsidRDefault="00D503AB" w:rsidP="00B649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D7E" w:rsidRPr="00826C8A" w:rsidRDefault="00E6348C" w:rsidP="00963F8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26C8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ko-KR"/>
        </w:rPr>
        <w:t>О</w:t>
      </w:r>
      <w:r w:rsidR="00805340" w:rsidRPr="00826C8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ko-KR"/>
        </w:rPr>
        <w:t>бщие</w:t>
      </w:r>
      <w:r w:rsidR="00046969" w:rsidRPr="00826C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положения</w:t>
      </w:r>
    </w:p>
    <w:p w:rsidR="00963F80" w:rsidRPr="00963F80" w:rsidRDefault="00963F80" w:rsidP="00963F80">
      <w:pPr>
        <w:pStyle w:val="a4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31E1" w:rsidRPr="003F31E1" w:rsidRDefault="006F6D7E" w:rsidP="001704F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3F31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Организаторы:</w:t>
      </w:r>
      <w:r w:rsidRPr="003F3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31E1" w:rsidRPr="003F3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Молодежная общественная организация «</w:t>
      </w:r>
      <w:r w:rsidR="003F3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Межнациональный центр </w:t>
      </w:r>
      <w:r w:rsidR="003F31E1" w:rsidRPr="003F3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благодеяния и искусства </w:t>
      </w:r>
      <w:r w:rsidR="003F3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Araunah</w:t>
      </w:r>
      <w:r w:rsidR="003F31E1" w:rsidRPr="003F3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3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Youth</w:t>
      </w:r>
      <w:r w:rsidR="003F31E1" w:rsidRPr="003F3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3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Ministries</w:t>
      </w:r>
      <w:r w:rsidR="003F31E1" w:rsidRPr="003F3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F3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60A0" w:rsidRPr="003F3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поддержке Московской международной ассоциации гитарного искусства</w:t>
      </w:r>
      <w:r w:rsidR="003F3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04F5" w:rsidRPr="003F31E1" w:rsidRDefault="006F6D7E" w:rsidP="001704F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3F31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 проведения:</w:t>
      </w:r>
      <w:r w:rsidRPr="003F3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0E" w:rsidRPr="003F3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дистанционно</w:t>
      </w:r>
      <w:r w:rsidR="00F24042" w:rsidRPr="003F3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2E7D40" w:rsidRPr="003F3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F24042" w:rsidRPr="003F3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– по ви</w:t>
      </w:r>
      <w:r w:rsidR="002E7D40" w:rsidRPr="003F3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деозаписям, выложенным на сервер </w:t>
      </w:r>
      <w:r w:rsidR="002E7D40" w:rsidRPr="003F3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ko-KR"/>
        </w:rPr>
        <w:t>Youtube</w:t>
      </w:r>
      <w:r w:rsidR="002E7D40" w:rsidRPr="003F3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</w:t>
      </w:r>
    </w:p>
    <w:p w:rsidR="001704F5" w:rsidRDefault="002E7D40" w:rsidP="001704F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1704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Сроки проведения: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заявки (регистрация участников) принимаются</w:t>
      </w:r>
      <w:r w:rsidR="005A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ED1C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до 20</w:t>
      </w:r>
      <w:r w:rsidRPr="005A1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ED1C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ноября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(включительно), </w:t>
      </w:r>
      <w:r w:rsidR="00FB312C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первый тур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(день записи</w:t>
      </w:r>
      <w:r w:rsidR="00963F80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выступления, загрузка на </w:t>
      </w:r>
      <w:r w:rsidR="00963F80" w:rsidRPr="001704F5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  <w:lang w:val="en-US" w:eastAsia="ko-KR"/>
        </w:rPr>
        <w:t>Youtube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963F80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и отправка</w:t>
      </w:r>
      <w:r w:rsidR="00963F80" w:rsidRPr="001704F5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963F80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ссылки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) состоится </w:t>
      </w:r>
      <w:r w:rsidR="00ED1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29 ноября</w:t>
      </w:r>
      <w:r w:rsidR="00FB312C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, публикация</w:t>
      </w:r>
      <w:r w:rsidR="00547600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результатов по итогам 1-го тура</w:t>
      </w:r>
      <w:r w:rsidR="00FB312C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состоится</w:t>
      </w:r>
      <w:r w:rsidR="00547600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5A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ED1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4 декабря</w:t>
      </w:r>
      <w:r w:rsidR="00FB312C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, второй тур конкурса (день записи выступления, загрузка на </w:t>
      </w:r>
      <w:r w:rsidR="00FB312C" w:rsidRPr="001704F5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  <w:lang w:val="en-US" w:eastAsia="ko-KR"/>
        </w:rPr>
        <w:t>Youtube</w:t>
      </w:r>
      <w:r w:rsidR="00FB312C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и отправка</w:t>
      </w:r>
      <w:r w:rsidR="00FB312C" w:rsidRPr="001704F5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FB312C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ссылки)  пройдет </w:t>
      </w:r>
      <w:r w:rsidR="00ED1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6 декабря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, объявление результатов  - </w:t>
      </w:r>
      <w:r w:rsidR="00ED1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12 декабря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</w:t>
      </w:r>
    </w:p>
    <w:p w:rsidR="004A031A" w:rsidRPr="004A031A" w:rsidRDefault="004A031A" w:rsidP="004A031A">
      <w:pPr>
        <w:pStyle w:val="a4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4A0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Для тех номинаций и возрастных групп, для которых конкурс проводится в один тур, запись и отправка конкурсной программы состоится </w:t>
      </w:r>
      <w:r w:rsidR="00ED1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29 ноября</w:t>
      </w:r>
      <w:r w:rsidRPr="004A0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</w:t>
      </w:r>
    </w:p>
    <w:p w:rsidR="001704F5" w:rsidRPr="001704F5" w:rsidRDefault="001704F5" w:rsidP="001704F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1704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Концерты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: в</w:t>
      </w:r>
      <w:r w:rsidR="00E46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рамках конкурса </w:t>
      </w:r>
      <w:r w:rsidR="00ED1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28 ноября</w:t>
      </w:r>
      <w:r w:rsidR="00E46BFD" w:rsidRPr="00F75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,</w:t>
      </w:r>
      <w:r w:rsidR="00187B50" w:rsidRPr="00F75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A50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5</w:t>
      </w:r>
      <w:r w:rsidR="00187B50" w:rsidRPr="00F75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и </w:t>
      </w:r>
      <w:r w:rsidR="00A50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12</w:t>
      </w:r>
      <w:r w:rsidR="00187B50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A50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декабря</w:t>
      </w:r>
      <w:r w:rsidR="00302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в прямом эфире пройдут</w:t>
      </w:r>
      <w:r w:rsidR="00187B50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онлайн-концерты </w:t>
      </w:r>
      <w:r w:rsidR="00302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187B50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членов жюри</w:t>
      </w:r>
      <w:r w:rsidR="00A50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</w:t>
      </w:r>
    </w:p>
    <w:p w:rsidR="00177B5A" w:rsidRDefault="00046969" w:rsidP="001704F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1704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Особые условия:</w:t>
      </w:r>
      <w:r w:rsidR="00E6348C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на видеозаписи участник конкурса перед исполнением программы </w:t>
      </w:r>
      <w:r w:rsidR="00E6348C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должен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сообщить свое имя</w:t>
      </w:r>
      <w:r w:rsidR="004B5BBB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и фамилию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, исполняемые произведения и</w:t>
      </w:r>
      <w:r w:rsidR="00E6348C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назвать кодовую фразу, которая будет анонсирована членом жюри 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на онлайн-концерте </w:t>
      </w:r>
      <w:r w:rsidR="00A50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28 ноября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и </w:t>
      </w:r>
      <w:r w:rsidR="00A50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5 декабря</w:t>
      </w:r>
      <w:r w:rsidR="00B0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,</w:t>
      </w:r>
      <w:r w:rsidR="00E6348C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а затем опубликована на сайте конкурса: </w:t>
      </w:r>
      <w:hyperlink r:id="rId8" w:history="1">
        <w:r w:rsidR="00092E66" w:rsidRPr="001704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 w:eastAsia="ko-KR"/>
          </w:rPr>
          <w:t>www</w:t>
        </w:r>
        <w:r w:rsidR="00092E66" w:rsidRPr="001704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ko-KR"/>
          </w:rPr>
          <w:t>.</w:t>
        </w:r>
        <w:r w:rsidR="00092E66" w:rsidRPr="001704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 w:eastAsia="ko-KR"/>
          </w:rPr>
          <w:t>concertday</w:t>
        </w:r>
        <w:r w:rsidR="00092E66" w:rsidRPr="001704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ko-KR"/>
          </w:rPr>
          <w:t>.</w:t>
        </w:r>
        <w:r w:rsidR="00092E66" w:rsidRPr="001704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 w:eastAsia="ko-KR"/>
          </w:rPr>
          <w:t>ru</w:t>
        </w:r>
      </w:hyperlink>
      <w:r w:rsidR="00092E66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и во всех социальных сетях в наших группах.</w:t>
      </w:r>
      <w:r w:rsidR="001704F5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В день конкурса (</w:t>
      </w:r>
      <w:r w:rsidR="00A50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29 ноября</w:t>
      </w:r>
      <w:r w:rsidR="001704F5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– 1й тур, </w:t>
      </w:r>
      <w:r w:rsidR="00A50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6 декабря</w:t>
      </w:r>
      <w:r w:rsidR="001704F5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– 2й тур) участник загружает видеозапись своего выступления на сервер Youtube и отправляет </w:t>
      </w:r>
      <w:r w:rsidR="00BF3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ссылку </w:t>
      </w:r>
      <w:r w:rsidR="001704F5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н</w:t>
      </w:r>
      <w:r w:rsidR="0021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а электронную почту concertday@</w:t>
      </w:r>
      <w:r w:rsidR="00177B5A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  <w:lang w:eastAsia="ko-KR"/>
        </w:rPr>
        <w:t>yandex</w:t>
      </w:r>
      <w:r w:rsidR="001704F5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.r</w:t>
      </w:r>
      <w:r w:rsidR="0017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u </w:t>
      </w:r>
      <w:r w:rsidR="001704F5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17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(почта изменилась).</w:t>
      </w:r>
    </w:p>
    <w:p w:rsidR="001704F5" w:rsidRPr="001704F5" w:rsidRDefault="001704F5" w:rsidP="00177B5A">
      <w:pPr>
        <w:pStyle w:val="a4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В письме нужно также указать имя и фамилию участника, номинацию, возрастную группу и исполняемую программу.</w:t>
      </w:r>
    </w:p>
    <w:p w:rsidR="001704F5" w:rsidRPr="001704F5" w:rsidRDefault="00D503AB" w:rsidP="001704F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1704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Участники конкурса: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в конкурсе может принять участие любой гитарист</w:t>
      </w:r>
      <w:r w:rsidR="00953DD1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или ансамбль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(в рамках представленных номинаций), играющий на классической гитаре</w:t>
      </w:r>
      <w:r w:rsidR="00953DD1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(для солистов)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и исполняющий классическую инструментальную музыку</w:t>
      </w:r>
      <w:r w:rsidR="00953DD1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</w:t>
      </w:r>
    </w:p>
    <w:p w:rsidR="001704F5" w:rsidRPr="001704F5" w:rsidRDefault="00547600" w:rsidP="001704F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1704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Порядок: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к</w:t>
      </w:r>
      <w:r w:rsidR="00963F80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онкурс проводится в </w:t>
      </w:r>
      <w:r w:rsidR="0081688B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один или </w:t>
      </w:r>
      <w:r w:rsidR="00963F80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два тура</w:t>
      </w:r>
      <w:r w:rsidR="0081688B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,</w:t>
      </w:r>
      <w:r w:rsidR="00963F80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81688B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в зависимости от номинации и возрастной</w:t>
      </w:r>
      <w:r w:rsidR="00963F80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групп</w:t>
      </w:r>
      <w:r w:rsidR="0081688B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ы</w:t>
      </w:r>
      <w:r w:rsidR="00470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</w:t>
      </w:r>
    </w:p>
    <w:p w:rsidR="001704F5" w:rsidRPr="001704F5" w:rsidRDefault="0030498C" w:rsidP="001704F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1704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Дипломы и грамоты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будут высланы по электронной почте в период с </w:t>
      </w:r>
      <w:r w:rsidR="00177B5A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  <w:lang w:eastAsia="ko-KR"/>
        </w:rPr>
        <w:t>20</w:t>
      </w:r>
      <w:r w:rsidR="0017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CB5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декабря 2020 </w:t>
      </w:r>
      <w:r w:rsidR="0017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по </w:t>
      </w:r>
      <w:r w:rsidR="00CB5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10</w:t>
      </w:r>
      <w:r w:rsidR="00177B5A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CB5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января 2021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, а оригиналы отправлены почтой России до</w:t>
      </w:r>
      <w:r w:rsidR="00CB5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31 </w:t>
      </w:r>
      <w:r w:rsidR="0017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января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</w:t>
      </w:r>
    </w:p>
    <w:p w:rsidR="00953DD1" w:rsidRPr="001704F5" w:rsidRDefault="00953DD1" w:rsidP="001704F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1704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Пожелания и комментарии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членов жюри</w:t>
      </w:r>
      <w:r w:rsidR="00046969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, а также средний балл (среднеарифметическое значение от </w:t>
      </w:r>
      <w:r w:rsidR="00AB3CE1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всех оценок членов жюри)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будут высланы на электронную почту вместе с наградным документом</w:t>
      </w:r>
      <w:r w:rsidR="0017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</w:t>
      </w:r>
    </w:p>
    <w:p w:rsidR="001704F5" w:rsidRPr="00F7529E" w:rsidRDefault="00E46BFD" w:rsidP="00E46BFD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F75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Все результаты конкурса будут опубликованы в открытом доступе.</w:t>
      </w:r>
    </w:p>
    <w:p w:rsidR="001C5CC9" w:rsidRDefault="001C5CC9" w:rsidP="00D503A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</w:p>
    <w:p w:rsidR="00D6067D" w:rsidRDefault="00D6067D" w:rsidP="00F76DDD">
      <w:pPr>
        <w:rPr>
          <w:rFonts w:ascii="Times New Roman" w:hAnsi="Times New Roman" w:cs="Times New Roman"/>
          <w:b/>
          <w:sz w:val="32"/>
          <w:szCs w:val="32"/>
        </w:rPr>
      </w:pPr>
    </w:p>
    <w:p w:rsidR="00CB5DB8" w:rsidRDefault="00CB5DB8" w:rsidP="00E3489C">
      <w:pPr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</w:pPr>
    </w:p>
    <w:p w:rsidR="0047070C" w:rsidRPr="00826C8A" w:rsidRDefault="0047070C" w:rsidP="00D606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C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 проведения</w:t>
      </w:r>
      <w:r w:rsidR="00D6067D" w:rsidRPr="00826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участия в конкурсе</w:t>
      </w:r>
    </w:p>
    <w:p w:rsidR="00571A64" w:rsidRPr="00F7529E" w:rsidRDefault="0029176B" w:rsidP="0047070C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F75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У</w:t>
      </w:r>
      <w:r w:rsidR="0047070C" w:rsidRPr="00F75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частник отправляет онлайн-заявку на сайте </w:t>
      </w:r>
      <w:hyperlink r:id="rId9" w:history="1">
        <w:r w:rsidR="0047070C" w:rsidRPr="00F7529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ko-KR"/>
          </w:rPr>
          <w:t>www.concertday.ru</w:t>
        </w:r>
      </w:hyperlink>
      <w:r w:rsidR="00177B5A">
        <w:t xml:space="preserve"> (это просто!)</w:t>
      </w:r>
      <w:r w:rsidR="0047070C" w:rsidRPr="00F75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17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или присылает на почту concertday@</w:t>
      </w:r>
      <w:r w:rsidR="00177B5A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  <w:lang w:eastAsia="ko-KR"/>
        </w:rPr>
        <w:t>yandex</w:t>
      </w:r>
      <w:r w:rsidR="00177B5A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.r</w:t>
      </w:r>
      <w:r w:rsidR="0017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u</w:t>
      </w:r>
    </w:p>
    <w:p w:rsidR="0029176B" w:rsidRPr="0029176B" w:rsidRDefault="00A03991" w:rsidP="00571A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752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 xml:space="preserve">не позднее </w:t>
      </w:r>
      <w:r w:rsidR="00177B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20 ноября</w:t>
      </w:r>
      <w:r w:rsidRPr="00F752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 xml:space="preserve"> 2020 года</w:t>
      </w:r>
      <w:r w:rsidRPr="00F75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</w:t>
      </w:r>
    </w:p>
    <w:p w:rsidR="0047070C" w:rsidRPr="0029176B" w:rsidRDefault="0029176B" w:rsidP="0047070C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В течение 2-х суток участнику на указанную электронную почту приходит подтверждение о регистрации</w:t>
      </w:r>
      <w:r w:rsidR="00010BBD">
        <w:rPr>
          <w:rFonts w:ascii="Times New Roman" w:hAnsi="Times New Roman" w:cs="Times New Roman"/>
          <w:sz w:val="24"/>
          <w:szCs w:val="24"/>
          <w:lang w:eastAsia="ko-KR"/>
        </w:rPr>
        <w:t xml:space="preserve"> и реквизиты для оплаты организационного взноса.</w:t>
      </w:r>
    </w:p>
    <w:p w:rsidR="0029176B" w:rsidRPr="00F7529E" w:rsidRDefault="0029176B" w:rsidP="0029176B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F7529E">
        <w:rPr>
          <w:rFonts w:ascii="Times New Roman" w:hAnsi="Times New Roman" w:cs="Times New Roman"/>
          <w:sz w:val="24"/>
          <w:szCs w:val="24"/>
        </w:rPr>
        <w:t>Далее участник</w:t>
      </w:r>
      <w:r w:rsidR="00571A64" w:rsidRPr="00F7529E">
        <w:rPr>
          <w:rFonts w:ascii="Times New Roman" w:hAnsi="Times New Roman" w:cs="Times New Roman"/>
          <w:sz w:val="24"/>
          <w:szCs w:val="24"/>
        </w:rPr>
        <w:t xml:space="preserve"> перечисляет организаци</w:t>
      </w:r>
      <w:r w:rsidR="00F7529E">
        <w:rPr>
          <w:rFonts w:ascii="Times New Roman" w:hAnsi="Times New Roman" w:cs="Times New Roman"/>
          <w:sz w:val="24"/>
          <w:szCs w:val="24"/>
        </w:rPr>
        <w:t>онный взнос, отправляет чек об о</w:t>
      </w:r>
      <w:r w:rsidR="00571A64" w:rsidRPr="00F7529E">
        <w:rPr>
          <w:rFonts w:ascii="Times New Roman" w:hAnsi="Times New Roman" w:cs="Times New Roman"/>
          <w:sz w:val="24"/>
          <w:szCs w:val="24"/>
        </w:rPr>
        <w:t xml:space="preserve">плате на почту </w:t>
      </w:r>
      <w:r w:rsidR="0017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concertday@</w:t>
      </w:r>
      <w:r w:rsidR="00177B5A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  <w:lang w:eastAsia="ko-KR"/>
        </w:rPr>
        <w:t>yandex</w:t>
      </w:r>
      <w:r w:rsidR="00177B5A"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.r</w:t>
      </w:r>
      <w:r w:rsidR="0017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u</w:t>
      </w:r>
      <w:r w:rsidR="008B5422">
        <w:rPr>
          <w:rFonts w:ascii="Times New Roman" w:hAnsi="Times New Roman" w:cs="Times New Roman"/>
          <w:sz w:val="24"/>
          <w:szCs w:val="24"/>
        </w:rPr>
        <w:t xml:space="preserve"> </w:t>
      </w:r>
      <w:r w:rsidR="00571A64" w:rsidRPr="00F7529E">
        <w:rPr>
          <w:rFonts w:ascii="Times New Roman" w:hAnsi="Times New Roman" w:cs="Times New Roman"/>
          <w:sz w:val="24"/>
          <w:szCs w:val="24"/>
        </w:rPr>
        <w:t>и</w:t>
      </w:r>
      <w:r w:rsidRPr="00F7529E">
        <w:rPr>
          <w:rFonts w:ascii="Times New Roman" w:hAnsi="Times New Roman" w:cs="Times New Roman"/>
          <w:sz w:val="24"/>
          <w:szCs w:val="24"/>
        </w:rPr>
        <w:t xml:space="preserve"> готовится к конкурсу.</w:t>
      </w:r>
    </w:p>
    <w:p w:rsidR="005A15E6" w:rsidRPr="005A15E6" w:rsidRDefault="00177B5A" w:rsidP="004A031A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28 ноября</w:t>
      </w:r>
      <w:r w:rsidR="00E76EC7">
        <w:rPr>
          <w:rFonts w:ascii="Times New Roman" w:hAnsi="Times New Roman" w:cs="Times New Roman"/>
          <w:sz w:val="24"/>
          <w:szCs w:val="24"/>
        </w:rPr>
        <w:t xml:space="preserve"> в 13</w:t>
      </w:r>
      <w:r w:rsidR="0029176B" w:rsidRPr="004A031A">
        <w:rPr>
          <w:rFonts w:ascii="Times New Roman" w:hAnsi="Times New Roman" w:cs="Times New Roman"/>
          <w:sz w:val="24"/>
          <w:szCs w:val="24"/>
        </w:rPr>
        <w:t xml:space="preserve">.00 по московскому времени </w:t>
      </w:r>
      <w:r w:rsidR="00571A64">
        <w:rPr>
          <w:rFonts w:ascii="Times New Roman" w:hAnsi="Times New Roman" w:cs="Times New Roman"/>
          <w:sz w:val="24"/>
          <w:szCs w:val="24"/>
        </w:rPr>
        <w:t xml:space="preserve">состоится онлайн </w:t>
      </w:r>
      <w:r w:rsidR="00DF0356">
        <w:rPr>
          <w:rFonts w:ascii="Times New Roman" w:hAnsi="Times New Roman" w:cs="Times New Roman"/>
          <w:sz w:val="24"/>
          <w:szCs w:val="24"/>
        </w:rPr>
        <w:t xml:space="preserve">концерт  </w:t>
      </w:r>
      <w:r w:rsidR="00654C0C">
        <w:rPr>
          <w:rFonts w:ascii="Times New Roman" w:hAnsi="Times New Roman" w:cs="Times New Roman"/>
          <w:sz w:val="24"/>
          <w:szCs w:val="24"/>
        </w:rPr>
        <w:t>Евгения Финкельштейна</w:t>
      </w:r>
      <w:r w:rsidR="007C17F0" w:rsidRPr="004A031A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10" w:history="1">
        <w:r w:rsidR="00654C0C" w:rsidRPr="00CB48E5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https://www.facebook.com/evgeni.finkelstein</w:t>
        </w:r>
      </w:hyperlink>
      <w:r w:rsidR="005A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DD" w:rsidRDefault="00A03991" w:rsidP="00F76DDD">
      <w:pPr>
        <w:pStyle w:val="a4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4A031A">
        <w:rPr>
          <w:rFonts w:ascii="Times New Roman" w:hAnsi="Times New Roman" w:cs="Times New Roman"/>
          <w:sz w:val="24"/>
          <w:szCs w:val="24"/>
          <w:lang w:eastAsia="ko-KR"/>
        </w:rPr>
        <w:t xml:space="preserve">На концерте </w:t>
      </w:r>
      <w:r w:rsidR="00DF0356">
        <w:rPr>
          <w:rFonts w:ascii="Times New Roman" w:hAnsi="Times New Roman" w:cs="Times New Roman"/>
          <w:sz w:val="24"/>
          <w:szCs w:val="24"/>
          <w:lang w:eastAsia="ko-KR"/>
        </w:rPr>
        <w:t>Евгений Ф</w:t>
      </w:r>
      <w:r w:rsidR="005A15E6">
        <w:rPr>
          <w:rFonts w:ascii="Times New Roman" w:hAnsi="Times New Roman" w:cs="Times New Roman"/>
          <w:sz w:val="24"/>
          <w:szCs w:val="24"/>
          <w:lang w:eastAsia="ko-KR"/>
        </w:rPr>
        <w:t>инкельштейн</w:t>
      </w:r>
      <w:r w:rsidRPr="004A031A">
        <w:rPr>
          <w:rFonts w:ascii="Times New Roman" w:hAnsi="Times New Roman" w:cs="Times New Roman"/>
          <w:sz w:val="24"/>
          <w:szCs w:val="24"/>
          <w:lang w:eastAsia="ko-KR"/>
        </w:rPr>
        <w:t xml:space="preserve"> анонсирует специальную кодовую фразу, которую участник конкурса должен назвать перед исполнением </w:t>
      </w:r>
      <w:r w:rsidR="005A15E6">
        <w:rPr>
          <w:rFonts w:ascii="Times New Roman" w:hAnsi="Times New Roman" w:cs="Times New Roman"/>
          <w:sz w:val="24"/>
          <w:szCs w:val="24"/>
          <w:lang w:eastAsia="ko-KR"/>
        </w:rPr>
        <w:t xml:space="preserve">своей </w:t>
      </w:r>
      <w:r w:rsidRPr="004A031A">
        <w:rPr>
          <w:rFonts w:ascii="Times New Roman" w:hAnsi="Times New Roman" w:cs="Times New Roman"/>
          <w:sz w:val="24"/>
          <w:szCs w:val="24"/>
          <w:lang w:eastAsia="ko-KR"/>
        </w:rPr>
        <w:t xml:space="preserve">программы на видеозаписи в день конкурса. Кодовая фраза будет также опубликована на сайте конкурса </w:t>
      </w:r>
      <w:hyperlink r:id="rId11" w:history="1">
        <w:r w:rsidRPr="004A03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ko-KR"/>
          </w:rPr>
          <w:t>www.concertday.ru</w:t>
        </w:r>
      </w:hyperlink>
      <w:r w:rsidRPr="004A0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и </w:t>
      </w:r>
      <w:r w:rsidR="004A0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в </w:t>
      </w:r>
      <w:r w:rsidRPr="004A0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социальных сетях </w:t>
      </w:r>
      <w:r w:rsidRPr="004A0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ko-KR"/>
        </w:rPr>
        <w:t>facebook</w:t>
      </w:r>
      <w:r w:rsidRPr="004A0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, vk и </w:t>
      </w:r>
      <w:r w:rsidRPr="004A0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ko-KR"/>
        </w:rPr>
        <w:t>instagram</w:t>
      </w:r>
      <w:r w:rsidRPr="004A0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</w:t>
      </w:r>
      <w:r w:rsidR="004A0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</w:p>
    <w:p w:rsidR="00177B5A" w:rsidRDefault="0029176B" w:rsidP="00F76DD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1704F5">
        <w:rPr>
          <w:rFonts w:ascii="Times New Roman" w:hAnsi="Times New Roman" w:cs="Times New Roman"/>
          <w:sz w:val="24"/>
          <w:szCs w:val="24"/>
        </w:rPr>
        <w:t xml:space="preserve">В день конкурса </w:t>
      </w:r>
      <w:r w:rsidR="00177B5A">
        <w:rPr>
          <w:rFonts w:ascii="Times New Roman" w:hAnsi="Times New Roman" w:cs="Times New Roman"/>
          <w:sz w:val="24"/>
          <w:szCs w:val="24"/>
        </w:rPr>
        <w:t>29 ноября</w:t>
      </w:r>
      <w:r w:rsidRPr="001704F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6067D">
        <w:rPr>
          <w:rFonts w:ascii="Times New Roman" w:hAnsi="Times New Roman" w:cs="Times New Roman"/>
          <w:sz w:val="24"/>
          <w:szCs w:val="24"/>
        </w:rPr>
        <w:t xml:space="preserve"> запи</w:t>
      </w:r>
      <w:r w:rsidR="008B5422">
        <w:rPr>
          <w:rFonts w:ascii="Times New Roman" w:hAnsi="Times New Roman" w:cs="Times New Roman"/>
          <w:sz w:val="24"/>
          <w:szCs w:val="24"/>
        </w:rPr>
        <w:t>сывает видео своего выступления</w:t>
      </w:r>
      <w:r w:rsidR="00D6067D">
        <w:rPr>
          <w:rFonts w:ascii="Times New Roman" w:hAnsi="Times New Roman" w:cs="Times New Roman"/>
          <w:sz w:val="24"/>
          <w:szCs w:val="24"/>
        </w:rPr>
        <w:t xml:space="preserve"> </w:t>
      </w:r>
      <w:r w:rsidR="008B5422">
        <w:rPr>
          <w:rFonts w:ascii="Times New Roman" w:hAnsi="Times New Roman" w:cs="Times New Roman"/>
          <w:sz w:val="24"/>
          <w:szCs w:val="24"/>
        </w:rPr>
        <w:t>(</w:t>
      </w:r>
      <w:r w:rsidR="00D6067D" w:rsidRPr="008B5422">
        <w:rPr>
          <w:rFonts w:ascii="Times New Roman" w:hAnsi="Times New Roman" w:cs="Times New Roman"/>
          <w:b/>
          <w:sz w:val="24"/>
          <w:szCs w:val="24"/>
        </w:rPr>
        <w:t>в котором перед исполнением называет кодовую фразу</w:t>
      </w:r>
      <w:r w:rsidR="008B5422">
        <w:rPr>
          <w:rFonts w:ascii="Times New Roman" w:hAnsi="Times New Roman" w:cs="Times New Roman"/>
          <w:sz w:val="24"/>
          <w:szCs w:val="24"/>
        </w:rPr>
        <w:t>)</w:t>
      </w:r>
      <w:r w:rsidR="00D6067D">
        <w:rPr>
          <w:rFonts w:ascii="Times New Roman" w:hAnsi="Times New Roman" w:cs="Times New Roman"/>
          <w:sz w:val="24"/>
          <w:szCs w:val="24"/>
        </w:rPr>
        <w:t>,</w:t>
      </w:r>
      <w:r w:rsidR="008B5422">
        <w:rPr>
          <w:rFonts w:ascii="Times New Roman" w:hAnsi="Times New Roman" w:cs="Times New Roman"/>
          <w:sz w:val="24"/>
          <w:szCs w:val="24"/>
        </w:rPr>
        <w:t xml:space="preserve"> </w:t>
      </w:r>
      <w:r w:rsidRPr="001704F5">
        <w:rPr>
          <w:rFonts w:ascii="Times New Roman" w:hAnsi="Times New Roman" w:cs="Times New Roman"/>
          <w:sz w:val="24"/>
          <w:szCs w:val="24"/>
        </w:rPr>
        <w:t xml:space="preserve">загружает видеозапись своего выступления на сервер Youtube и отправляет ссылку  на электронную почту </w:t>
      </w:r>
      <w:hyperlink r:id="rId12" w:history="1">
        <w:r w:rsidR="00177B5A" w:rsidRPr="00F80C8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ko-KR"/>
          </w:rPr>
          <w:t>concertday@</w:t>
        </w:r>
        <w:r w:rsidR="00177B5A" w:rsidRPr="00F80C81">
          <w:rPr>
            <w:rStyle w:val="a3"/>
            <w:rFonts w:ascii="Times New Roman" w:hAnsi="Times New Roman" w:cs="Times New Roman" w:hint="eastAsia"/>
            <w:sz w:val="24"/>
            <w:szCs w:val="24"/>
            <w:shd w:val="clear" w:color="auto" w:fill="FFFFFF"/>
            <w:lang w:eastAsia="ko-KR"/>
          </w:rPr>
          <w:t>yandex</w:t>
        </w:r>
        <w:r w:rsidR="00177B5A" w:rsidRPr="00F80C8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ko-KR"/>
          </w:rPr>
          <w:t>.ru</w:t>
        </w:r>
      </w:hyperlink>
    </w:p>
    <w:p w:rsidR="00654C0C" w:rsidRPr="00F76DDD" w:rsidRDefault="0029176B" w:rsidP="00177B5A">
      <w:pPr>
        <w:pStyle w:val="a4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1704F5">
        <w:rPr>
          <w:rFonts w:ascii="Times New Roman" w:hAnsi="Times New Roman" w:cs="Times New Roman"/>
          <w:sz w:val="24"/>
          <w:szCs w:val="24"/>
          <w:lang w:eastAsia="ko-KR"/>
        </w:rPr>
        <w:t>В письме нужно также указать имя и фамилию участника и исполняемую программу.</w:t>
      </w:r>
      <w:r w:rsidR="00F76DD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F76DDD" w:rsidRPr="00F76DDD">
        <w:rPr>
          <w:rFonts w:ascii="Times New Roman" w:hAnsi="Times New Roman" w:cs="Times New Roman"/>
          <w:b/>
          <w:sz w:val="24"/>
          <w:szCs w:val="24"/>
          <w:lang w:eastAsia="ko-KR"/>
        </w:rPr>
        <w:t>Письмо должно быть отправлено до 17 часов 00 минут по московскому времени</w:t>
      </w:r>
      <w:r w:rsidR="00F76DDD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! Письма, полученные позже, не будут участвовать в конкурсе! </w:t>
      </w:r>
      <w:r w:rsidR="00F76DDD" w:rsidRPr="004A0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Для тех номинаций и возрастных групп, для которых конкурс проводится в один тур, запись и отправка конкур</w:t>
      </w:r>
      <w:r w:rsidR="00F76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сной программы также состоится </w:t>
      </w:r>
      <w:r w:rsidR="0017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29</w:t>
      </w:r>
      <w:r w:rsidR="00F76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17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ноября </w:t>
      </w:r>
      <w:r w:rsidR="00F76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до 17 часов 00 минут по московскому времени. </w:t>
      </w:r>
    </w:p>
    <w:p w:rsidR="00654C0C" w:rsidRPr="004A031A" w:rsidRDefault="00177B5A" w:rsidP="00654C0C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4 декабря</w:t>
      </w:r>
      <w:r w:rsidR="00654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на сайте конкурса  </w:t>
      </w:r>
      <w:hyperlink r:id="rId13" w:history="1">
        <w:r w:rsidR="00654C0C" w:rsidRPr="004A03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ko-KR"/>
          </w:rPr>
          <w:t>www.concertday.ru</w:t>
        </w:r>
      </w:hyperlink>
      <w:r>
        <w:t xml:space="preserve"> (и в социальных сетях)</w:t>
      </w:r>
      <w:r w:rsidR="00654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будут опубликованы результаты</w:t>
      </w:r>
      <w:r w:rsidR="00B64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1-го тура – только те возрастные группы, для которых конкурс проводится в два тура.</w:t>
      </w:r>
    </w:p>
    <w:p w:rsidR="008B5422" w:rsidRDefault="00B64967" w:rsidP="008B542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5 декабря</w:t>
      </w:r>
      <w:r w:rsidR="00E76EC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13.00</w:t>
      </w:r>
      <w:r w:rsidR="00654C0C" w:rsidRPr="004A031A">
        <w:rPr>
          <w:rFonts w:ascii="Times New Roman" w:hAnsi="Times New Roman" w:cs="Times New Roman"/>
          <w:sz w:val="24"/>
          <w:szCs w:val="24"/>
        </w:rPr>
        <w:t xml:space="preserve"> по московскому времени состоится </w:t>
      </w:r>
      <w:r>
        <w:rPr>
          <w:rFonts w:ascii="Times New Roman" w:hAnsi="Times New Roman" w:cs="Times New Roman"/>
          <w:sz w:val="24"/>
          <w:szCs w:val="24"/>
        </w:rPr>
        <w:t>творческая встреча (онлайн) и лекция Дмитрия Бородаева</w:t>
      </w:r>
      <w:r w:rsidR="008B5422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8B5422">
        <w:rPr>
          <w:rFonts w:ascii="Times New Roman" w:hAnsi="Times New Roman" w:cs="Times New Roman"/>
          <w:sz w:val="24"/>
          <w:szCs w:val="24"/>
          <w:lang w:eastAsia="ko-KR"/>
        </w:rPr>
        <w:t xml:space="preserve">по ссылке: </w:t>
      </w:r>
      <w:hyperlink r:id="rId14" w:history="1">
        <w:r w:rsidR="008B5422" w:rsidRPr="00F80C81">
          <w:rPr>
            <w:rStyle w:val="a3"/>
            <w:rFonts w:ascii="Times New Roman" w:hAnsi="Times New Roman" w:cs="Times New Roman"/>
            <w:sz w:val="24"/>
            <w:szCs w:val="24"/>
            <w:lang w:eastAsia="ko-KR"/>
          </w:rPr>
          <w:t>https://www.facebook.com/profile.php?id=100004778381055</w:t>
        </w:r>
      </w:hyperlink>
    </w:p>
    <w:p w:rsidR="00654C0C" w:rsidRPr="008B5422" w:rsidRDefault="008B5422" w:rsidP="008B5422">
      <w:pPr>
        <w:pStyle w:val="a4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В ходе встречи будет</w:t>
      </w:r>
      <w:r w:rsidR="00654C0C" w:rsidRPr="008B542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анонсирована специальная кодовая фраза</w:t>
      </w:r>
      <w:r w:rsidR="00654C0C" w:rsidRPr="008B5422">
        <w:rPr>
          <w:rFonts w:ascii="Times New Roman" w:hAnsi="Times New Roman" w:cs="Times New Roman"/>
          <w:sz w:val="24"/>
          <w:szCs w:val="24"/>
          <w:lang w:eastAsia="ko-KR"/>
        </w:rPr>
        <w:t xml:space="preserve">, которую участник конкурса должен назвать перед исполнением программы на видеозаписи в день </w:t>
      </w:r>
      <w:r w:rsidR="005A15E6" w:rsidRPr="008B5422">
        <w:rPr>
          <w:rFonts w:ascii="Times New Roman" w:hAnsi="Times New Roman" w:cs="Times New Roman"/>
          <w:sz w:val="24"/>
          <w:szCs w:val="24"/>
          <w:lang w:eastAsia="ko-KR"/>
        </w:rPr>
        <w:t xml:space="preserve">2-го тура </w:t>
      </w:r>
      <w:r w:rsidR="00654C0C" w:rsidRPr="008B5422">
        <w:rPr>
          <w:rFonts w:ascii="Times New Roman" w:hAnsi="Times New Roman" w:cs="Times New Roman"/>
          <w:sz w:val="24"/>
          <w:szCs w:val="24"/>
          <w:lang w:eastAsia="ko-KR"/>
        </w:rPr>
        <w:t>конк</w:t>
      </w:r>
      <w:r w:rsidR="005A15E6" w:rsidRPr="008B5422">
        <w:rPr>
          <w:rFonts w:ascii="Times New Roman" w:hAnsi="Times New Roman" w:cs="Times New Roman"/>
          <w:sz w:val="24"/>
          <w:szCs w:val="24"/>
          <w:lang w:eastAsia="ko-KR"/>
        </w:rPr>
        <w:t>урса.</w:t>
      </w:r>
      <w:r w:rsidR="00654C0C" w:rsidRPr="008B542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5A15E6" w:rsidRPr="00654C0C" w:rsidRDefault="00B64967" w:rsidP="005A15E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6 декабря</w:t>
      </w:r>
      <w:r w:rsidR="005A15E6" w:rsidRPr="001704F5">
        <w:rPr>
          <w:rFonts w:ascii="Times New Roman" w:hAnsi="Times New Roman" w:cs="Times New Roman"/>
          <w:sz w:val="24"/>
          <w:szCs w:val="24"/>
        </w:rPr>
        <w:t xml:space="preserve"> </w:t>
      </w:r>
      <w:r w:rsidR="005A15E6">
        <w:rPr>
          <w:rFonts w:ascii="Times New Roman" w:hAnsi="Times New Roman" w:cs="Times New Roman"/>
          <w:sz w:val="24"/>
          <w:szCs w:val="24"/>
        </w:rPr>
        <w:t xml:space="preserve">(2й тур) </w:t>
      </w:r>
      <w:r w:rsidR="005A15E6" w:rsidRPr="001704F5">
        <w:rPr>
          <w:rFonts w:ascii="Times New Roman" w:hAnsi="Times New Roman" w:cs="Times New Roman"/>
          <w:sz w:val="24"/>
          <w:szCs w:val="24"/>
        </w:rPr>
        <w:t>участник</w:t>
      </w:r>
      <w:r w:rsidR="00D6067D">
        <w:rPr>
          <w:rFonts w:ascii="Times New Roman" w:hAnsi="Times New Roman" w:cs="Times New Roman"/>
          <w:sz w:val="24"/>
          <w:szCs w:val="24"/>
        </w:rPr>
        <w:t xml:space="preserve"> записывает видео своего выступления, в котором перед исполнением называет кодовую фразу,</w:t>
      </w:r>
      <w:r w:rsidR="005A15E6" w:rsidRPr="001704F5">
        <w:rPr>
          <w:rFonts w:ascii="Times New Roman" w:hAnsi="Times New Roman" w:cs="Times New Roman"/>
          <w:sz w:val="24"/>
          <w:szCs w:val="24"/>
        </w:rPr>
        <w:t xml:space="preserve"> загружает видеозапись своего выступления на сервер Youtube и отправляет ссылку на почту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concertday@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  <w:lang w:eastAsia="ko-KR"/>
        </w:rPr>
        <w:t>yandex</w:t>
      </w:r>
      <w:r w:rsidRPr="0017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u</w:t>
      </w:r>
      <w:r w:rsidR="005A15E6" w:rsidRPr="001704F5">
        <w:rPr>
          <w:rFonts w:ascii="Times New Roman" w:hAnsi="Times New Roman" w:cs="Times New Roman"/>
          <w:sz w:val="24"/>
          <w:szCs w:val="24"/>
          <w:lang w:eastAsia="ko-KR"/>
        </w:rPr>
        <w:t>. В письме нужно указать имя и фамилию участника и исполняемую программу.</w:t>
      </w:r>
      <w:r w:rsidR="00F76DD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F76DDD" w:rsidRPr="00F76DDD">
        <w:rPr>
          <w:rFonts w:ascii="Times New Roman" w:hAnsi="Times New Roman" w:cs="Times New Roman"/>
          <w:b/>
          <w:sz w:val="24"/>
          <w:szCs w:val="24"/>
          <w:lang w:eastAsia="ko-KR"/>
        </w:rPr>
        <w:t>Письмо должно быть отправлено до 17 часов 00 минут по московскому времени</w:t>
      </w:r>
      <w:r w:rsidR="00F76DDD">
        <w:rPr>
          <w:rFonts w:ascii="Times New Roman" w:hAnsi="Times New Roman" w:cs="Times New Roman"/>
          <w:b/>
          <w:sz w:val="24"/>
          <w:szCs w:val="24"/>
          <w:lang w:eastAsia="ko-KR"/>
        </w:rPr>
        <w:t>!</w:t>
      </w:r>
      <w:r w:rsidR="00433BD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Письма, полученные позже, не будут участвовать в конкурсе!</w:t>
      </w:r>
    </w:p>
    <w:p w:rsidR="005A15E6" w:rsidRPr="008B5422" w:rsidRDefault="00B64967" w:rsidP="008B5422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12 декабря</w:t>
      </w:r>
      <w:r w:rsidR="00E76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в 13</w:t>
      </w:r>
      <w:r w:rsidR="005A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.00 по московскому времени состоится онлайн-концерт Григория Баранова по ссылке: </w:t>
      </w:r>
      <w:hyperlink r:id="rId15" w:history="1">
        <w:r w:rsidR="005A15E6">
          <w:rPr>
            <w:rStyle w:val="a3"/>
          </w:rPr>
          <w:t>https://www.facebook.com/grigory.baranov</w:t>
        </w:r>
      </w:hyperlink>
      <w:r w:rsidR="008B5422">
        <w:t xml:space="preserve"> </w:t>
      </w:r>
      <w:r w:rsidR="005A15E6" w:rsidRPr="008B5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На сайте конкурса  </w:t>
      </w:r>
      <w:hyperlink r:id="rId16" w:history="1">
        <w:r w:rsidR="005A15E6" w:rsidRPr="008B542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ko-KR"/>
          </w:rPr>
          <w:t>www.concertday.ru</w:t>
        </w:r>
      </w:hyperlink>
      <w:r w:rsidR="005A15E6" w:rsidRPr="008B5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будут опубликованы результаты</w:t>
      </w:r>
      <w:r w:rsidRPr="008B5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всех возрастных групп и номинаций</w:t>
      </w:r>
      <w:r w:rsidR="005A15E6" w:rsidRPr="008B5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</w:t>
      </w:r>
    </w:p>
    <w:p w:rsidR="00D6067D" w:rsidRDefault="00D6067D" w:rsidP="008B5422">
      <w:pPr>
        <w:rPr>
          <w:rFonts w:ascii="Times New Roman" w:hAnsi="Times New Roman" w:cs="Times New Roman"/>
          <w:b/>
          <w:sz w:val="24"/>
          <w:szCs w:val="24"/>
        </w:rPr>
      </w:pPr>
    </w:p>
    <w:p w:rsidR="00CB5DB8" w:rsidRDefault="00CB5DB8" w:rsidP="00AB3C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DD1" w:rsidRPr="00826C8A" w:rsidRDefault="00963F80" w:rsidP="00AB3C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C8A">
        <w:rPr>
          <w:rFonts w:ascii="Times New Roman" w:hAnsi="Times New Roman" w:cs="Times New Roman"/>
          <w:b/>
          <w:sz w:val="28"/>
          <w:szCs w:val="28"/>
          <w:u w:val="single"/>
        </w:rPr>
        <w:t>Номинации</w:t>
      </w:r>
    </w:p>
    <w:p w:rsidR="00683A09" w:rsidRDefault="00DF0356" w:rsidP="00963F8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Конкурс проводится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в</w:t>
      </w:r>
      <w:r w:rsidR="00683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340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четырех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номинациях</w:t>
      </w:r>
      <w:r w:rsidR="00683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: </w:t>
      </w:r>
    </w:p>
    <w:p w:rsidR="00683A09" w:rsidRDefault="00683A09" w:rsidP="00963F8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- </w:t>
      </w:r>
      <w:r w:rsidRPr="005801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«</w:t>
      </w:r>
      <w:r w:rsidR="00AB3CE1" w:rsidRPr="005801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С</w:t>
      </w:r>
      <w:r w:rsidRPr="005801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олисты»</w:t>
      </w:r>
      <w:r w:rsidR="00340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-</w:t>
      </w:r>
      <w:r w:rsidR="0009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проводится в</w:t>
      </w:r>
      <w:r w:rsidR="00C21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один или</w:t>
      </w:r>
      <w:r w:rsidR="0009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два тура</w:t>
      </w:r>
      <w:r w:rsidR="00C21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, в зависимости от возрастной группы</w:t>
      </w:r>
    </w:p>
    <w:p w:rsidR="00683A09" w:rsidRDefault="00683A09" w:rsidP="00963F8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- </w:t>
      </w:r>
      <w:r w:rsidRPr="005801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«</w:t>
      </w:r>
      <w:r w:rsidR="00AB3CE1" w:rsidRPr="005801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К</w:t>
      </w:r>
      <w:r w:rsidRPr="005801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амерный ансамбль»</w:t>
      </w:r>
      <w:r w:rsidR="00340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- гитарный дуэт 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гитар</w:t>
      </w:r>
      <w:r w:rsidR="00340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а в дуэте с другим инструментом</w:t>
      </w:r>
      <w:r w:rsidR="0009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, проводится в </w:t>
      </w:r>
      <w:r w:rsidR="00340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два тура</w:t>
      </w:r>
    </w:p>
    <w:p w:rsidR="00683A09" w:rsidRDefault="00683A09" w:rsidP="00963F8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- </w:t>
      </w:r>
      <w:r w:rsidRPr="005801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«</w:t>
      </w:r>
      <w:r w:rsidR="00AB3CE1" w:rsidRPr="005801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Т</w:t>
      </w:r>
      <w:r w:rsidRPr="005801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рио или квартет»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(допускается смешанный состав</w:t>
      </w:r>
      <w:r w:rsidR="00816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), проводится в один тур</w:t>
      </w:r>
    </w:p>
    <w:p w:rsidR="00AB3CE1" w:rsidRDefault="00AB3CE1" w:rsidP="00963F8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- </w:t>
      </w:r>
      <w:r w:rsidRPr="005801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«Педагог – ученик»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(гитарный дуэт</w:t>
      </w:r>
      <w:r w:rsidR="00816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), проводится в один тур </w:t>
      </w:r>
    </w:p>
    <w:p w:rsidR="007325AA" w:rsidRDefault="007325AA" w:rsidP="00187B50">
      <w:pPr>
        <w:rPr>
          <w:rFonts w:ascii="Times New Roman" w:hAnsi="Times New Roman" w:cs="Times New Roman"/>
          <w:b/>
          <w:sz w:val="24"/>
          <w:szCs w:val="24"/>
        </w:rPr>
      </w:pPr>
    </w:p>
    <w:p w:rsidR="0030498C" w:rsidRPr="00826C8A" w:rsidRDefault="00953DD1" w:rsidP="00963F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C8A">
        <w:rPr>
          <w:rFonts w:ascii="Times New Roman" w:hAnsi="Times New Roman" w:cs="Times New Roman"/>
          <w:b/>
          <w:sz w:val="28"/>
          <w:szCs w:val="28"/>
          <w:u w:val="single"/>
        </w:rPr>
        <w:t>Возрастные группы</w:t>
      </w:r>
    </w:p>
    <w:p w:rsidR="00953DD1" w:rsidRDefault="00953DD1" w:rsidP="00953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1F"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 xml:space="preserve"> участника определяется на </w:t>
      </w:r>
      <w:r w:rsidR="003407C9">
        <w:rPr>
          <w:rFonts w:ascii="Times New Roman" w:hAnsi="Times New Roman" w:cs="Times New Roman"/>
          <w:sz w:val="24"/>
          <w:szCs w:val="24"/>
        </w:rPr>
        <w:t>29.11</w:t>
      </w:r>
      <w:r w:rsidRPr="00EC1B1F">
        <w:rPr>
          <w:rFonts w:ascii="Times New Roman" w:hAnsi="Times New Roman" w:cs="Times New Roman"/>
          <w:sz w:val="24"/>
          <w:szCs w:val="24"/>
        </w:rPr>
        <w:t>.2020 г. (включительно, для всех возрастных групп). Участники могут выступать в более старших возрастных группах, исполняя программу, предусмотренную для этих категорий.</w:t>
      </w:r>
      <w:r w:rsidR="00EA5111">
        <w:rPr>
          <w:rFonts w:ascii="Times New Roman" w:hAnsi="Times New Roman" w:cs="Times New Roman"/>
          <w:sz w:val="24"/>
          <w:szCs w:val="24"/>
        </w:rPr>
        <w:t xml:space="preserve"> Возрастная группа в номинациях</w:t>
      </w:r>
      <w:r w:rsidRPr="00683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«камерный </w:t>
      </w:r>
      <w:r w:rsidRPr="00683A09">
        <w:rPr>
          <w:rFonts w:ascii="Times New Roman" w:hAnsi="Times New Roman" w:cs="Times New Roman"/>
          <w:sz w:val="24"/>
          <w:szCs w:val="24"/>
        </w:rPr>
        <w:t>ансамбль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«трио или квартет»</w:t>
      </w:r>
      <w:r w:rsidRPr="00683A09">
        <w:rPr>
          <w:rFonts w:ascii="Times New Roman" w:hAnsi="Times New Roman" w:cs="Times New Roman"/>
          <w:sz w:val="24"/>
          <w:szCs w:val="24"/>
        </w:rPr>
        <w:t xml:space="preserve"> определяется по старшему участнику</w:t>
      </w:r>
      <w:r w:rsidR="00EA5111">
        <w:rPr>
          <w:rFonts w:ascii="Times New Roman" w:hAnsi="Times New Roman" w:cs="Times New Roman"/>
          <w:sz w:val="24"/>
          <w:szCs w:val="24"/>
        </w:rPr>
        <w:t>.</w:t>
      </w:r>
    </w:p>
    <w:p w:rsidR="0030498C" w:rsidRDefault="0096466F" w:rsidP="00387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Г</w:t>
      </w:r>
      <w:r w:rsidR="0030498C">
        <w:rPr>
          <w:rFonts w:ascii="Times New Roman" w:hAnsi="Times New Roman" w:cs="Times New Roman"/>
          <w:b/>
          <w:sz w:val="24"/>
          <w:szCs w:val="24"/>
        </w:rPr>
        <w:t>руппа А (участники возрастом до 8 лет включительно)</w:t>
      </w:r>
      <w:r w:rsidR="0038727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16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88B" w:rsidRPr="0081688B">
        <w:rPr>
          <w:rFonts w:ascii="Times New Roman" w:hAnsi="Times New Roman" w:cs="Times New Roman"/>
          <w:b/>
          <w:sz w:val="24"/>
          <w:szCs w:val="24"/>
        </w:rPr>
        <w:t>проводится в один тур</w:t>
      </w:r>
    </w:p>
    <w:p w:rsidR="0030498C" w:rsidRDefault="0030498C" w:rsidP="00387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0498C">
        <w:rPr>
          <w:rFonts w:ascii="Times New Roman" w:hAnsi="Times New Roman" w:cs="Times New Roman"/>
          <w:b/>
          <w:sz w:val="24"/>
          <w:szCs w:val="24"/>
        </w:rPr>
        <w:t>Гру</w:t>
      </w:r>
      <w:r>
        <w:rPr>
          <w:rFonts w:ascii="Times New Roman" w:hAnsi="Times New Roman" w:cs="Times New Roman"/>
          <w:b/>
          <w:sz w:val="24"/>
          <w:szCs w:val="24"/>
        </w:rPr>
        <w:t>ппа B (</w:t>
      </w:r>
      <w:r w:rsidR="00C80495">
        <w:rPr>
          <w:rFonts w:ascii="Times New Roman" w:hAnsi="Times New Roman" w:cs="Times New Roman"/>
          <w:b/>
          <w:sz w:val="24"/>
          <w:szCs w:val="24"/>
        </w:rPr>
        <w:t>участники возрастом с 9 до 10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включительно)</w:t>
      </w:r>
      <w:r w:rsidR="0038727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8727F" w:rsidRPr="0038727F">
        <w:rPr>
          <w:rFonts w:ascii="Times New Roman" w:hAnsi="Times New Roman" w:cs="Times New Roman"/>
          <w:b/>
          <w:sz w:val="24"/>
          <w:szCs w:val="24"/>
        </w:rPr>
        <w:t xml:space="preserve"> один тур</w:t>
      </w:r>
    </w:p>
    <w:p w:rsidR="00C80495" w:rsidRDefault="00C80495" w:rsidP="00387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Группа С (участники возрастом с 11 до 12 лет включительно)</w:t>
      </w:r>
      <w:r w:rsidR="0038727F">
        <w:rPr>
          <w:rFonts w:ascii="Times New Roman" w:hAnsi="Times New Roman" w:cs="Times New Roman"/>
          <w:b/>
          <w:sz w:val="24"/>
          <w:szCs w:val="24"/>
        </w:rPr>
        <w:t xml:space="preserve"> – один тур</w:t>
      </w:r>
    </w:p>
    <w:p w:rsidR="0030498C" w:rsidRPr="00276493" w:rsidRDefault="0030498C" w:rsidP="0038727F">
      <w:pPr>
        <w:rPr>
          <w:rFonts w:ascii="Times New Roman" w:hAnsi="Times New Roman" w:cs="Times New Roman"/>
          <w:b/>
          <w:sz w:val="24"/>
          <w:szCs w:val="24"/>
        </w:rPr>
      </w:pPr>
      <w:r w:rsidRPr="00276493">
        <w:rPr>
          <w:rFonts w:ascii="Times New Roman" w:hAnsi="Times New Roman" w:cs="Times New Roman"/>
          <w:b/>
          <w:sz w:val="24"/>
          <w:szCs w:val="24"/>
        </w:rPr>
        <w:t>- Гру</w:t>
      </w:r>
      <w:r w:rsidR="0096466F" w:rsidRPr="00276493">
        <w:rPr>
          <w:rFonts w:ascii="Times New Roman" w:hAnsi="Times New Roman" w:cs="Times New Roman"/>
          <w:b/>
          <w:sz w:val="24"/>
          <w:szCs w:val="24"/>
        </w:rPr>
        <w:t xml:space="preserve">ппа </w:t>
      </w:r>
      <w:r w:rsidR="0096466F" w:rsidRPr="0027649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7649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209C" w:rsidRPr="00276493">
        <w:rPr>
          <w:rFonts w:ascii="Times New Roman" w:hAnsi="Times New Roman" w:cs="Times New Roman"/>
          <w:b/>
          <w:sz w:val="24"/>
          <w:szCs w:val="24"/>
        </w:rPr>
        <w:t>участники возрастом с 13 до 14</w:t>
      </w:r>
      <w:r w:rsidRPr="00276493">
        <w:rPr>
          <w:rFonts w:ascii="Times New Roman" w:hAnsi="Times New Roman" w:cs="Times New Roman"/>
          <w:b/>
          <w:sz w:val="24"/>
          <w:szCs w:val="24"/>
        </w:rPr>
        <w:t xml:space="preserve"> лет включительно)</w:t>
      </w:r>
      <w:r w:rsidR="0038727F" w:rsidRPr="002764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209C" w:rsidRPr="00276493">
        <w:rPr>
          <w:rFonts w:ascii="Times New Roman" w:hAnsi="Times New Roman" w:cs="Times New Roman"/>
          <w:b/>
          <w:sz w:val="24"/>
          <w:szCs w:val="24"/>
        </w:rPr>
        <w:t>один тур</w:t>
      </w:r>
    </w:p>
    <w:p w:rsidR="0030209C" w:rsidRPr="00276493" w:rsidRDefault="0030209C" w:rsidP="0038727F">
      <w:pPr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276493">
        <w:rPr>
          <w:rFonts w:ascii="Times New Roman" w:hAnsi="Times New Roman" w:cs="Times New Roman"/>
          <w:b/>
          <w:sz w:val="24"/>
          <w:szCs w:val="24"/>
        </w:rPr>
        <w:t xml:space="preserve">- Группа </w:t>
      </w:r>
      <w:r w:rsidRPr="00276493">
        <w:rPr>
          <w:rFonts w:ascii="Times New Roman" w:hAnsi="Times New Roman" w:cs="Times New Roman" w:hint="eastAsia"/>
          <w:b/>
          <w:sz w:val="24"/>
          <w:szCs w:val="24"/>
          <w:lang w:val="en-US" w:eastAsia="ko-KR"/>
        </w:rPr>
        <w:t>E</w:t>
      </w:r>
      <w:r w:rsidRPr="00276493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276493">
        <w:rPr>
          <w:rFonts w:ascii="Times New Roman" w:hAnsi="Times New Roman" w:cs="Times New Roman"/>
          <w:b/>
          <w:sz w:val="24"/>
          <w:szCs w:val="24"/>
        </w:rPr>
        <w:t>(</w:t>
      </w:r>
      <w:r w:rsidR="00826C8A" w:rsidRPr="00276493">
        <w:rPr>
          <w:rFonts w:ascii="Times New Roman" w:hAnsi="Times New Roman" w:cs="Times New Roman"/>
          <w:b/>
          <w:sz w:val="24"/>
          <w:szCs w:val="24"/>
        </w:rPr>
        <w:t>участники возрастом с 15 до 16</w:t>
      </w:r>
      <w:r w:rsidRPr="00276493">
        <w:rPr>
          <w:rFonts w:ascii="Times New Roman" w:hAnsi="Times New Roman" w:cs="Times New Roman"/>
          <w:b/>
          <w:sz w:val="24"/>
          <w:szCs w:val="24"/>
        </w:rPr>
        <w:t xml:space="preserve"> лет включительно)</w:t>
      </w:r>
      <w:r w:rsidR="00826C8A" w:rsidRPr="00276493">
        <w:rPr>
          <w:rFonts w:ascii="Times New Roman" w:hAnsi="Times New Roman" w:cs="Times New Roman"/>
          <w:b/>
          <w:sz w:val="32"/>
          <w:szCs w:val="32"/>
        </w:rPr>
        <w:t>*</w:t>
      </w:r>
      <w:r w:rsidRPr="002764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26C8A" w:rsidRPr="00276493">
        <w:rPr>
          <w:rFonts w:ascii="Times New Roman" w:hAnsi="Times New Roman" w:cs="Times New Roman"/>
          <w:b/>
          <w:sz w:val="24"/>
          <w:szCs w:val="24"/>
        </w:rPr>
        <w:t>два тура</w:t>
      </w:r>
    </w:p>
    <w:p w:rsidR="00826C8A" w:rsidRPr="00276493" w:rsidRDefault="0030498C" w:rsidP="0038727F">
      <w:pPr>
        <w:rPr>
          <w:rFonts w:ascii="Times New Roman" w:hAnsi="Times New Roman" w:cs="Times New Roman"/>
          <w:b/>
          <w:sz w:val="24"/>
          <w:szCs w:val="24"/>
        </w:rPr>
      </w:pPr>
      <w:r w:rsidRPr="00276493">
        <w:rPr>
          <w:rFonts w:ascii="Times New Roman" w:hAnsi="Times New Roman" w:cs="Times New Roman"/>
          <w:b/>
          <w:sz w:val="24"/>
          <w:szCs w:val="24"/>
        </w:rPr>
        <w:t>- Гр</w:t>
      </w:r>
      <w:r w:rsidR="0096466F" w:rsidRPr="00276493">
        <w:rPr>
          <w:rFonts w:ascii="Times New Roman" w:hAnsi="Times New Roman" w:cs="Times New Roman"/>
          <w:b/>
          <w:sz w:val="24"/>
          <w:szCs w:val="24"/>
        </w:rPr>
        <w:t xml:space="preserve">уппа </w:t>
      </w:r>
      <w:r w:rsidR="00826C8A" w:rsidRPr="0027649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826C8A" w:rsidRPr="00276493">
        <w:rPr>
          <w:rFonts w:ascii="Times New Roman" w:hAnsi="Times New Roman" w:cs="Times New Roman"/>
          <w:b/>
          <w:sz w:val="24"/>
          <w:szCs w:val="24"/>
        </w:rPr>
        <w:t xml:space="preserve"> (участники возрастом с 17 до 18</w:t>
      </w:r>
      <w:r w:rsidR="00C80495" w:rsidRPr="00276493">
        <w:rPr>
          <w:rFonts w:ascii="Times New Roman" w:hAnsi="Times New Roman" w:cs="Times New Roman"/>
          <w:b/>
          <w:sz w:val="24"/>
          <w:szCs w:val="24"/>
        </w:rPr>
        <w:t xml:space="preserve"> лет включительно</w:t>
      </w:r>
      <w:r w:rsidR="0038727F" w:rsidRPr="00276493">
        <w:rPr>
          <w:rFonts w:ascii="Times New Roman" w:hAnsi="Times New Roman" w:cs="Times New Roman"/>
          <w:b/>
          <w:sz w:val="24"/>
          <w:szCs w:val="24"/>
        </w:rPr>
        <w:t>)</w:t>
      </w:r>
      <w:r w:rsidR="00826C8A" w:rsidRPr="00276493">
        <w:rPr>
          <w:rFonts w:ascii="Times New Roman" w:hAnsi="Times New Roman" w:cs="Times New Roman"/>
          <w:b/>
          <w:sz w:val="32"/>
          <w:szCs w:val="32"/>
        </w:rPr>
        <w:t>*</w:t>
      </w:r>
      <w:r w:rsidR="00C80495" w:rsidRPr="00276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27F" w:rsidRPr="00276493">
        <w:rPr>
          <w:rFonts w:ascii="Times New Roman" w:hAnsi="Times New Roman" w:cs="Times New Roman"/>
          <w:sz w:val="24"/>
          <w:szCs w:val="24"/>
        </w:rPr>
        <w:t xml:space="preserve">– </w:t>
      </w:r>
      <w:r w:rsidR="0038727F" w:rsidRPr="00276493">
        <w:rPr>
          <w:rFonts w:ascii="Times New Roman" w:hAnsi="Times New Roman" w:cs="Times New Roman"/>
          <w:b/>
          <w:sz w:val="24"/>
          <w:szCs w:val="24"/>
        </w:rPr>
        <w:t>два тура</w:t>
      </w:r>
    </w:p>
    <w:p w:rsidR="00C80495" w:rsidRPr="00276493" w:rsidRDefault="0030498C" w:rsidP="0038727F">
      <w:pPr>
        <w:rPr>
          <w:rFonts w:ascii="Times New Roman" w:hAnsi="Times New Roman" w:cs="Times New Roman"/>
          <w:b/>
          <w:sz w:val="24"/>
          <w:szCs w:val="24"/>
        </w:rPr>
      </w:pPr>
      <w:r w:rsidRPr="00276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495" w:rsidRPr="00276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6466F" w:rsidRPr="00276493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826C8A" w:rsidRPr="00276493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276493">
        <w:rPr>
          <w:rFonts w:ascii="Times New Roman" w:hAnsi="Times New Roman" w:cs="Times New Roman"/>
          <w:b/>
          <w:sz w:val="24"/>
          <w:szCs w:val="24"/>
        </w:rPr>
        <w:t xml:space="preserve"> – учащиеся </w:t>
      </w:r>
      <w:r w:rsidR="00C80495" w:rsidRPr="00276493">
        <w:rPr>
          <w:rFonts w:ascii="Times New Roman" w:hAnsi="Times New Roman" w:cs="Times New Roman"/>
          <w:b/>
          <w:sz w:val="24"/>
          <w:szCs w:val="24"/>
        </w:rPr>
        <w:t>музыкальных училищ и колледжей</w:t>
      </w:r>
      <w:r w:rsidR="001C5CC9" w:rsidRPr="00276493">
        <w:rPr>
          <w:rFonts w:ascii="Times New Roman" w:hAnsi="Times New Roman" w:cs="Times New Roman"/>
          <w:b/>
          <w:sz w:val="24"/>
          <w:szCs w:val="24"/>
        </w:rPr>
        <w:t xml:space="preserve"> (ССУЗов)</w:t>
      </w:r>
      <w:r w:rsidR="005F6A08">
        <w:rPr>
          <w:rFonts w:ascii="Times New Roman" w:hAnsi="Times New Roman" w:cs="Times New Roman"/>
          <w:b/>
          <w:sz w:val="24"/>
          <w:szCs w:val="24"/>
        </w:rPr>
        <w:t>, а также</w:t>
      </w:r>
      <w:r w:rsidR="00601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A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1F8A">
        <w:rPr>
          <w:rFonts w:ascii="Times New Roman" w:hAnsi="Times New Roman" w:cs="Times New Roman"/>
          <w:b/>
          <w:sz w:val="24"/>
          <w:szCs w:val="24"/>
        </w:rPr>
        <w:t xml:space="preserve">участники старше 18 лет, </w:t>
      </w:r>
      <w:r w:rsidR="005F6A08">
        <w:rPr>
          <w:rFonts w:ascii="Times New Roman" w:hAnsi="Times New Roman" w:cs="Times New Roman"/>
          <w:b/>
          <w:sz w:val="24"/>
          <w:szCs w:val="24"/>
        </w:rPr>
        <w:t>которые не являются</w:t>
      </w:r>
      <w:r w:rsidR="00601F8A">
        <w:rPr>
          <w:rFonts w:ascii="Times New Roman" w:hAnsi="Times New Roman" w:cs="Times New Roman"/>
          <w:b/>
          <w:sz w:val="24"/>
          <w:szCs w:val="24"/>
        </w:rPr>
        <w:t xml:space="preserve"> студентами </w:t>
      </w:r>
      <w:r w:rsidR="0038727F" w:rsidRPr="00276493">
        <w:rPr>
          <w:rFonts w:ascii="Times New Roman" w:hAnsi="Times New Roman" w:cs="Times New Roman"/>
          <w:b/>
          <w:sz w:val="24"/>
          <w:szCs w:val="24"/>
        </w:rPr>
        <w:t>- два тура</w:t>
      </w:r>
    </w:p>
    <w:p w:rsidR="00C80495" w:rsidRPr="00276493" w:rsidRDefault="00C80495" w:rsidP="0038727F">
      <w:pPr>
        <w:rPr>
          <w:rFonts w:ascii="Times New Roman" w:hAnsi="Times New Roman" w:cs="Times New Roman"/>
          <w:b/>
          <w:sz w:val="24"/>
          <w:szCs w:val="24"/>
        </w:rPr>
      </w:pPr>
      <w:r w:rsidRPr="0027649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6466F" w:rsidRPr="00276493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826C8A" w:rsidRPr="0027649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276493">
        <w:rPr>
          <w:rFonts w:ascii="Times New Roman" w:hAnsi="Times New Roman" w:cs="Times New Roman"/>
          <w:b/>
          <w:sz w:val="24"/>
          <w:szCs w:val="24"/>
        </w:rPr>
        <w:t xml:space="preserve"> - учащиеся и выпускники ВУЗов – </w:t>
      </w:r>
      <w:r w:rsidRPr="00276493">
        <w:rPr>
          <w:rFonts w:ascii="Times New Roman" w:hAnsi="Times New Roman" w:cs="Times New Roman"/>
          <w:sz w:val="24"/>
          <w:szCs w:val="24"/>
        </w:rPr>
        <w:t>без возрастных ограничений</w:t>
      </w:r>
      <w:r w:rsidR="0038727F" w:rsidRPr="00276493">
        <w:rPr>
          <w:rFonts w:ascii="Times New Roman" w:hAnsi="Times New Roman" w:cs="Times New Roman"/>
          <w:sz w:val="24"/>
          <w:szCs w:val="24"/>
        </w:rPr>
        <w:t xml:space="preserve"> – </w:t>
      </w:r>
      <w:r w:rsidR="0038727F" w:rsidRPr="00276493">
        <w:rPr>
          <w:rFonts w:ascii="Times New Roman" w:hAnsi="Times New Roman" w:cs="Times New Roman"/>
          <w:b/>
          <w:sz w:val="24"/>
          <w:szCs w:val="24"/>
        </w:rPr>
        <w:t>два тура</w:t>
      </w:r>
    </w:p>
    <w:p w:rsidR="00AB3CE1" w:rsidRDefault="00C80495" w:rsidP="0038727F">
      <w:pPr>
        <w:rPr>
          <w:rFonts w:ascii="Times New Roman" w:hAnsi="Times New Roman" w:cs="Times New Roman"/>
          <w:sz w:val="24"/>
          <w:szCs w:val="24"/>
        </w:rPr>
      </w:pPr>
      <w:r w:rsidRPr="002764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6C8A" w:rsidRPr="00276493">
        <w:rPr>
          <w:rFonts w:ascii="Times New Roman" w:hAnsi="Times New Roman" w:cs="Times New Roman"/>
          <w:b/>
          <w:sz w:val="32"/>
          <w:szCs w:val="32"/>
        </w:rPr>
        <w:t>*</w:t>
      </w:r>
      <w:r w:rsidR="00826C8A" w:rsidRPr="00276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C8A" w:rsidRPr="00276493">
        <w:rPr>
          <w:rFonts w:ascii="Times New Roman" w:hAnsi="Times New Roman" w:cs="Times New Roman"/>
        </w:rPr>
        <w:t>учащиеся музыкальных училищ и колледжей к участию в данн</w:t>
      </w:r>
      <w:r w:rsidR="00826C8A" w:rsidRPr="00276493">
        <w:rPr>
          <w:rFonts w:ascii="Times New Roman" w:hAnsi="Times New Roman" w:cs="Times New Roman"/>
          <w:lang w:eastAsia="ko-KR"/>
        </w:rPr>
        <w:t xml:space="preserve">ых </w:t>
      </w:r>
      <w:r w:rsidR="00826C8A" w:rsidRPr="00276493">
        <w:rPr>
          <w:rFonts w:ascii="Times New Roman" w:hAnsi="Times New Roman" w:cs="Times New Roman"/>
        </w:rPr>
        <w:t>группах не допускаются</w:t>
      </w:r>
    </w:p>
    <w:p w:rsidR="00433BDF" w:rsidRDefault="00433BDF" w:rsidP="001704F5">
      <w:pPr>
        <w:rPr>
          <w:rFonts w:ascii="Times New Roman" w:hAnsi="Times New Roman" w:cs="Times New Roman"/>
          <w:b/>
          <w:sz w:val="24"/>
          <w:szCs w:val="24"/>
        </w:rPr>
      </w:pPr>
    </w:p>
    <w:p w:rsidR="00826C8A" w:rsidRDefault="00826C8A" w:rsidP="001704F5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F6A08" w:rsidRDefault="005F6A08" w:rsidP="00E3489C">
      <w:pPr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</w:pPr>
    </w:p>
    <w:p w:rsidR="005F6A08" w:rsidRDefault="005F6A08" w:rsidP="004015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5111" w:rsidRPr="00826C8A" w:rsidRDefault="00AB3CE1" w:rsidP="004015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C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Программные требования</w:t>
      </w:r>
    </w:p>
    <w:p w:rsidR="00DF0356" w:rsidRDefault="00EA5111" w:rsidP="001704F5">
      <w:pPr>
        <w:rPr>
          <w:rFonts w:ascii="Times New Roman" w:hAnsi="Times New Roman" w:cs="Times New Roman"/>
          <w:sz w:val="24"/>
          <w:szCs w:val="24"/>
        </w:rPr>
      </w:pPr>
      <w:r w:rsidRPr="001704F5">
        <w:rPr>
          <w:rFonts w:ascii="Times New Roman" w:hAnsi="Times New Roman" w:cs="Times New Roman"/>
          <w:b/>
          <w:sz w:val="24"/>
          <w:szCs w:val="24"/>
        </w:rPr>
        <w:t>Для всех номинаций и возрастных групп программа свободная – по выбору участника. Общее время звучания выступления</w:t>
      </w:r>
      <w:r w:rsidR="00436573" w:rsidRPr="001704F5">
        <w:rPr>
          <w:rFonts w:ascii="Times New Roman" w:hAnsi="Times New Roman" w:cs="Times New Roman"/>
          <w:b/>
          <w:sz w:val="24"/>
          <w:szCs w:val="24"/>
        </w:rPr>
        <w:t xml:space="preserve"> на видео</w:t>
      </w:r>
      <w:r w:rsidRPr="001704F5">
        <w:rPr>
          <w:rFonts w:ascii="Times New Roman" w:hAnsi="Times New Roman" w:cs="Times New Roman"/>
          <w:b/>
          <w:sz w:val="24"/>
          <w:szCs w:val="24"/>
        </w:rPr>
        <w:t xml:space="preserve"> не должно превышать 20 минут (первый или второй тур).</w:t>
      </w:r>
      <w:r w:rsidRPr="00170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356" w:rsidRPr="001704F5" w:rsidRDefault="00EA5111" w:rsidP="001704F5">
      <w:pPr>
        <w:rPr>
          <w:rFonts w:ascii="Times New Roman" w:hAnsi="Times New Roman" w:cs="Times New Roman"/>
          <w:sz w:val="24"/>
          <w:szCs w:val="24"/>
        </w:rPr>
      </w:pPr>
      <w:r w:rsidRPr="001704F5">
        <w:rPr>
          <w:rFonts w:ascii="Times New Roman" w:hAnsi="Times New Roman" w:cs="Times New Roman"/>
          <w:sz w:val="24"/>
          <w:szCs w:val="24"/>
        </w:rPr>
        <w:t xml:space="preserve">В младших возрастных категориях </w:t>
      </w:r>
      <w:r w:rsidR="00181197" w:rsidRPr="009B658F">
        <w:rPr>
          <w:rFonts w:ascii="Times New Roman" w:hAnsi="Times New Roman" w:cs="Times New Roman"/>
          <w:sz w:val="24"/>
          <w:szCs w:val="24"/>
        </w:rPr>
        <w:t>(</w:t>
      </w:r>
      <w:r w:rsidR="00181197" w:rsidRPr="009B658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81197" w:rsidRPr="009B65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1197" w:rsidRPr="009B658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181197" w:rsidRPr="009B658F">
        <w:rPr>
          <w:rFonts w:ascii="Times New Roman" w:hAnsi="Times New Roman" w:cs="Times New Roman"/>
          <w:b/>
          <w:sz w:val="24"/>
          <w:szCs w:val="24"/>
        </w:rPr>
        <w:t>,</w:t>
      </w:r>
      <w:r w:rsidR="00181197" w:rsidRPr="009B658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С и </w:t>
      </w:r>
      <w:r w:rsidR="00181197" w:rsidRPr="009B658F">
        <w:rPr>
          <w:rFonts w:ascii="Times New Roman" w:hAnsi="Times New Roman" w:cs="Times New Roman"/>
          <w:b/>
          <w:sz w:val="24"/>
          <w:szCs w:val="24"/>
          <w:lang w:val="en-US" w:eastAsia="ko-KR"/>
        </w:rPr>
        <w:t>D</w:t>
      </w:r>
      <w:r w:rsidR="00181197" w:rsidRPr="009B658F">
        <w:rPr>
          <w:rFonts w:ascii="Times New Roman" w:hAnsi="Times New Roman" w:cs="Times New Roman"/>
          <w:b/>
          <w:sz w:val="24"/>
          <w:szCs w:val="24"/>
          <w:lang w:eastAsia="ko-KR"/>
        </w:rPr>
        <w:t>)</w:t>
      </w:r>
      <w:r w:rsidR="00181197" w:rsidRPr="001704F5">
        <w:rPr>
          <w:rFonts w:ascii="Times New Roman" w:hAnsi="Times New Roman" w:cs="Times New Roman"/>
          <w:sz w:val="24"/>
          <w:szCs w:val="24"/>
        </w:rPr>
        <w:t xml:space="preserve"> </w:t>
      </w:r>
      <w:r w:rsidRPr="001704F5">
        <w:rPr>
          <w:rFonts w:ascii="Times New Roman" w:hAnsi="Times New Roman" w:cs="Times New Roman"/>
          <w:sz w:val="24"/>
          <w:szCs w:val="24"/>
        </w:rPr>
        <w:t>подразумеваются менее продолжите</w:t>
      </w:r>
      <w:r w:rsidR="00826C8A">
        <w:rPr>
          <w:rFonts w:ascii="Times New Roman" w:hAnsi="Times New Roman" w:cs="Times New Roman"/>
          <w:sz w:val="24"/>
          <w:szCs w:val="24"/>
        </w:rPr>
        <w:t xml:space="preserve">льные по времени </w:t>
      </w:r>
      <w:r w:rsidR="00826C8A" w:rsidRPr="009B658F">
        <w:rPr>
          <w:rFonts w:ascii="Times New Roman" w:hAnsi="Times New Roman" w:cs="Times New Roman"/>
          <w:sz w:val="24"/>
          <w:szCs w:val="24"/>
        </w:rPr>
        <w:t>программы (5-15</w:t>
      </w:r>
      <w:r w:rsidRPr="009B658F">
        <w:rPr>
          <w:rFonts w:ascii="Times New Roman" w:hAnsi="Times New Roman" w:cs="Times New Roman"/>
          <w:sz w:val="24"/>
          <w:szCs w:val="24"/>
        </w:rPr>
        <w:t xml:space="preserve"> минут),</w:t>
      </w:r>
      <w:r w:rsidRPr="001704F5">
        <w:rPr>
          <w:rFonts w:ascii="Times New Roman" w:hAnsi="Times New Roman" w:cs="Times New Roman"/>
          <w:sz w:val="24"/>
          <w:szCs w:val="24"/>
        </w:rPr>
        <w:t xml:space="preserve"> а в старших</w:t>
      </w:r>
      <w:r w:rsidR="00181197" w:rsidRPr="00170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197" w:rsidRPr="009B658F">
        <w:rPr>
          <w:rFonts w:ascii="Times New Roman" w:hAnsi="Times New Roman" w:cs="Times New Roman"/>
          <w:b/>
          <w:sz w:val="24"/>
          <w:szCs w:val="24"/>
        </w:rPr>
        <w:t>(</w:t>
      </w:r>
      <w:r w:rsidR="00181197" w:rsidRPr="009B658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81197" w:rsidRPr="009B65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1197" w:rsidRPr="009B658F">
        <w:rPr>
          <w:rFonts w:ascii="Times New Roman" w:hAnsi="Times New Roman" w:cs="Times New Roman"/>
          <w:b/>
          <w:sz w:val="24"/>
          <w:szCs w:val="24"/>
          <w:lang w:val="en-US" w:eastAsia="ko-KR"/>
        </w:rPr>
        <w:t>F</w:t>
      </w:r>
      <w:r w:rsidR="00826C8A" w:rsidRPr="009B658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, </w:t>
      </w:r>
      <w:r w:rsidR="00181197" w:rsidRPr="009B658F">
        <w:rPr>
          <w:rFonts w:ascii="Times New Roman" w:hAnsi="Times New Roman" w:cs="Times New Roman"/>
          <w:b/>
          <w:sz w:val="24"/>
          <w:szCs w:val="24"/>
          <w:lang w:val="en-US" w:eastAsia="ko-KR"/>
        </w:rPr>
        <w:t>G</w:t>
      </w:r>
      <w:r w:rsidR="00826C8A" w:rsidRPr="009B658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и </w:t>
      </w:r>
      <w:r w:rsidR="00826C8A" w:rsidRPr="009B658F">
        <w:rPr>
          <w:rFonts w:ascii="Times New Roman" w:hAnsi="Times New Roman" w:cs="Times New Roman"/>
          <w:b/>
          <w:sz w:val="24"/>
          <w:szCs w:val="24"/>
          <w:lang w:val="en-US" w:eastAsia="ko-KR"/>
        </w:rPr>
        <w:t>H</w:t>
      </w:r>
      <w:r w:rsidR="00181197" w:rsidRPr="009B658F">
        <w:rPr>
          <w:rFonts w:ascii="Times New Roman" w:hAnsi="Times New Roman" w:cs="Times New Roman"/>
          <w:b/>
          <w:sz w:val="24"/>
          <w:szCs w:val="24"/>
          <w:lang w:eastAsia="ko-KR"/>
        </w:rPr>
        <w:t>)</w:t>
      </w:r>
      <w:r w:rsidR="00826C8A">
        <w:rPr>
          <w:rFonts w:ascii="Times New Roman" w:hAnsi="Times New Roman" w:cs="Times New Roman"/>
          <w:sz w:val="24"/>
          <w:szCs w:val="24"/>
        </w:rPr>
        <w:t xml:space="preserve"> более продолжительные – </w:t>
      </w:r>
      <w:r w:rsidR="00826C8A" w:rsidRPr="009B658F">
        <w:rPr>
          <w:rFonts w:ascii="Times New Roman" w:hAnsi="Times New Roman" w:cs="Times New Roman"/>
          <w:sz w:val="24"/>
          <w:szCs w:val="24"/>
        </w:rPr>
        <w:t>10</w:t>
      </w:r>
      <w:r w:rsidRPr="009B658F">
        <w:rPr>
          <w:rFonts w:ascii="Times New Roman" w:hAnsi="Times New Roman" w:cs="Times New Roman"/>
          <w:sz w:val="24"/>
          <w:szCs w:val="24"/>
        </w:rPr>
        <w:t>-20 минут</w:t>
      </w:r>
      <w:r w:rsidRPr="001704F5">
        <w:rPr>
          <w:rFonts w:ascii="Times New Roman" w:hAnsi="Times New Roman" w:cs="Times New Roman"/>
          <w:sz w:val="24"/>
          <w:szCs w:val="24"/>
        </w:rPr>
        <w:t>.</w:t>
      </w:r>
      <w:r w:rsidR="00805340">
        <w:rPr>
          <w:rFonts w:ascii="Times New Roman" w:hAnsi="Times New Roman" w:cs="Times New Roman"/>
          <w:sz w:val="24"/>
          <w:szCs w:val="24"/>
        </w:rPr>
        <w:t xml:space="preserve"> </w:t>
      </w:r>
      <w:r w:rsidR="00181197" w:rsidRPr="001704F5">
        <w:rPr>
          <w:rFonts w:ascii="Times New Roman" w:hAnsi="Times New Roman" w:cs="Times New Roman"/>
          <w:sz w:val="24"/>
          <w:szCs w:val="24"/>
        </w:rPr>
        <w:t xml:space="preserve"> </w:t>
      </w:r>
      <w:r w:rsidR="00775259" w:rsidRPr="001704F5">
        <w:rPr>
          <w:rFonts w:ascii="Times New Roman" w:hAnsi="Times New Roman" w:cs="Times New Roman"/>
          <w:sz w:val="24"/>
          <w:szCs w:val="24"/>
        </w:rPr>
        <w:t xml:space="preserve">Количество произведений не ограниченно – одно, два или несколько. </w:t>
      </w:r>
      <w:r w:rsidR="00DB0EA6" w:rsidRPr="001704F5">
        <w:rPr>
          <w:rFonts w:ascii="Times New Roman" w:hAnsi="Times New Roman" w:cs="Times New Roman"/>
          <w:sz w:val="24"/>
          <w:szCs w:val="24"/>
        </w:rPr>
        <w:t>Желательно, чтобы произведения были разнохарактерные. Рекомендуется включать в программу произведения эпохи классического или романтического периода (</w:t>
      </w:r>
      <w:r w:rsidR="00DB0EA6" w:rsidRPr="001704F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B0EA6" w:rsidRPr="001704F5">
        <w:rPr>
          <w:rFonts w:ascii="Times New Roman" w:hAnsi="Times New Roman" w:cs="Times New Roman"/>
          <w:sz w:val="24"/>
          <w:szCs w:val="24"/>
        </w:rPr>
        <w:t xml:space="preserve"> </w:t>
      </w:r>
      <w:r w:rsidR="00775259" w:rsidRPr="001704F5">
        <w:rPr>
          <w:rFonts w:ascii="Times New Roman" w:hAnsi="Times New Roman" w:cs="Times New Roman"/>
          <w:sz w:val="24"/>
          <w:szCs w:val="24"/>
        </w:rPr>
        <w:t>–</w:t>
      </w:r>
      <w:r w:rsidR="00DB0EA6" w:rsidRPr="001704F5">
        <w:rPr>
          <w:rFonts w:ascii="Times New Roman" w:hAnsi="Times New Roman" w:cs="Times New Roman"/>
          <w:sz w:val="24"/>
          <w:szCs w:val="24"/>
        </w:rPr>
        <w:t xml:space="preserve"> начало </w:t>
      </w:r>
      <w:r w:rsidR="00DB0EA6" w:rsidRPr="001704F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B0EA6" w:rsidRPr="001704F5">
        <w:rPr>
          <w:rFonts w:ascii="Times New Roman" w:hAnsi="Times New Roman" w:cs="Times New Roman"/>
          <w:sz w:val="24"/>
          <w:szCs w:val="24"/>
        </w:rPr>
        <w:t xml:space="preserve"> век</w:t>
      </w:r>
      <w:r w:rsidR="00DB0EA6" w:rsidRPr="001704F5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="00DB0EA6" w:rsidRPr="001704F5">
        <w:rPr>
          <w:rFonts w:ascii="Times New Roman" w:hAnsi="Times New Roman" w:cs="Times New Roman"/>
          <w:sz w:val="24"/>
          <w:szCs w:val="24"/>
        </w:rPr>
        <w:t xml:space="preserve"> </w:t>
      </w:r>
      <w:r w:rsidR="00775259" w:rsidRPr="001704F5">
        <w:rPr>
          <w:rFonts w:ascii="Times New Roman" w:hAnsi="Times New Roman" w:cs="Times New Roman"/>
          <w:sz w:val="24"/>
          <w:szCs w:val="24"/>
        </w:rPr>
        <w:t>–</w:t>
      </w:r>
      <w:r w:rsidR="00DB0EA6" w:rsidRPr="001704F5">
        <w:rPr>
          <w:rFonts w:ascii="Times New Roman" w:hAnsi="Times New Roman" w:cs="Times New Roman"/>
          <w:sz w:val="24"/>
          <w:szCs w:val="24"/>
        </w:rPr>
        <w:t xml:space="preserve"> Ф.Сор, М.Джулиани, Л.Леньяни, Н.Паганини, Ф.Граньяни, Ф.Карулли,  Д.Агуадо, В.Матейка, А.Лойе,  А.Диабелли, Н. Кост, Й.К. Мерц и др.) и композиторов эпохи Ренессанс и Барокко (</w:t>
      </w:r>
      <w:r w:rsidR="00436573" w:rsidRPr="001704F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436573" w:rsidRPr="001704F5">
        <w:rPr>
          <w:rFonts w:ascii="Times New Roman" w:hAnsi="Times New Roman" w:cs="Times New Roman"/>
          <w:sz w:val="24"/>
          <w:szCs w:val="24"/>
        </w:rPr>
        <w:t xml:space="preserve"> – </w:t>
      </w:r>
      <w:r w:rsidR="00436573" w:rsidRPr="001704F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436573" w:rsidRPr="001704F5">
        <w:rPr>
          <w:rFonts w:ascii="Times New Roman" w:hAnsi="Times New Roman" w:cs="Times New Roman"/>
          <w:sz w:val="24"/>
          <w:szCs w:val="24"/>
        </w:rPr>
        <w:t xml:space="preserve"> </w:t>
      </w:r>
      <w:r w:rsidR="00436573" w:rsidRPr="001704F5">
        <w:rPr>
          <w:rFonts w:ascii="Times New Roman" w:hAnsi="Times New Roman" w:cs="Times New Roman"/>
          <w:sz w:val="24"/>
          <w:szCs w:val="24"/>
          <w:lang w:eastAsia="ko-KR"/>
        </w:rPr>
        <w:t xml:space="preserve">век </w:t>
      </w:r>
      <w:r w:rsidR="00775259" w:rsidRPr="001704F5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436573" w:rsidRPr="001704F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DB0EA6" w:rsidRPr="001704F5">
        <w:rPr>
          <w:rFonts w:ascii="Times New Roman" w:hAnsi="Times New Roman" w:cs="Times New Roman"/>
          <w:sz w:val="24"/>
          <w:szCs w:val="24"/>
        </w:rPr>
        <w:t xml:space="preserve">Дж. Доуленд, Л. </w:t>
      </w:r>
      <w:r w:rsidR="001704F5" w:rsidRPr="001704F5">
        <w:rPr>
          <w:rFonts w:ascii="Times New Roman" w:hAnsi="Times New Roman" w:cs="Times New Roman"/>
          <w:sz w:val="24"/>
          <w:szCs w:val="24"/>
        </w:rPr>
        <w:t>д</w:t>
      </w:r>
      <w:r w:rsidR="00DB0EA6" w:rsidRPr="001704F5">
        <w:rPr>
          <w:rFonts w:ascii="Times New Roman" w:hAnsi="Times New Roman" w:cs="Times New Roman"/>
          <w:sz w:val="24"/>
          <w:szCs w:val="24"/>
        </w:rPr>
        <w:t>е На</w:t>
      </w:r>
      <w:r w:rsidR="00436573" w:rsidRPr="001704F5">
        <w:rPr>
          <w:rFonts w:ascii="Times New Roman" w:hAnsi="Times New Roman" w:cs="Times New Roman"/>
          <w:sz w:val="24"/>
          <w:szCs w:val="24"/>
        </w:rPr>
        <w:t>рвае</w:t>
      </w:r>
      <w:r w:rsidR="00DB0EA6" w:rsidRPr="001704F5">
        <w:rPr>
          <w:rFonts w:ascii="Times New Roman" w:hAnsi="Times New Roman" w:cs="Times New Roman"/>
          <w:sz w:val="24"/>
          <w:szCs w:val="24"/>
        </w:rPr>
        <w:t xml:space="preserve">с, Г. Санз, С.Л. Вайс, И.С. Бах и др.) </w:t>
      </w:r>
      <w:r w:rsidR="00181197" w:rsidRPr="001704F5">
        <w:rPr>
          <w:rFonts w:ascii="Times New Roman" w:hAnsi="Times New Roman" w:cs="Times New Roman"/>
          <w:sz w:val="24"/>
          <w:szCs w:val="24"/>
        </w:rPr>
        <w:t xml:space="preserve">В программах старших возрастных категорий приветствуется (но не является обязательным) исполнение крупной формы </w:t>
      </w:r>
      <w:r w:rsidR="00775259" w:rsidRPr="001704F5">
        <w:rPr>
          <w:rFonts w:ascii="Times New Roman" w:hAnsi="Times New Roman" w:cs="Times New Roman"/>
          <w:sz w:val="24"/>
          <w:szCs w:val="24"/>
        </w:rPr>
        <w:t>–</w:t>
      </w:r>
      <w:r w:rsidR="00181197" w:rsidRPr="001704F5">
        <w:rPr>
          <w:rFonts w:ascii="Times New Roman" w:hAnsi="Times New Roman" w:cs="Times New Roman"/>
          <w:sz w:val="24"/>
          <w:szCs w:val="24"/>
        </w:rPr>
        <w:t xml:space="preserve"> сонатина, соната, концерт: I или II и III ч., или весь цикл; сюита </w:t>
      </w:r>
      <w:r w:rsidR="00775259" w:rsidRPr="001704F5">
        <w:rPr>
          <w:rFonts w:ascii="Times New Roman" w:hAnsi="Times New Roman" w:cs="Times New Roman"/>
          <w:sz w:val="24"/>
          <w:szCs w:val="24"/>
        </w:rPr>
        <w:t>–</w:t>
      </w:r>
      <w:r w:rsidR="00181197" w:rsidRPr="001704F5">
        <w:rPr>
          <w:rFonts w:ascii="Times New Roman" w:hAnsi="Times New Roman" w:cs="Times New Roman"/>
          <w:sz w:val="24"/>
          <w:szCs w:val="24"/>
        </w:rPr>
        <w:t xml:space="preserve"> не менее трѐх частей или весь </w:t>
      </w:r>
      <w:r w:rsidR="00DB0EA6" w:rsidRPr="001704F5">
        <w:rPr>
          <w:rFonts w:ascii="Times New Roman" w:hAnsi="Times New Roman" w:cs="Times New Roman"/>
          <w:sz w:val="24"/>
          <w:szCs w:val="24"/>
        </w:rPr>
        <w:t>цикл; вариации, рондо, фантазия.</w:t>
      </w:r>
      <w:r w:rsidR="00436573" w:rsidRPr="001704F5">
        <w:rPr>
          <w:rFonts w:ascii="Times New Roman" w:hAnsi="Times New Roman" w:cs="Times New Roman"/>
          <w:sz w:val="24"/>
          <w:szCs w:val="24"/>
        </w:rPr>
        <w:t xml:space="preserve"> По запросу жюри конкурса (в случае исполнения неизвестного сочинения) участник должен предоставить партитуру произведения.</w:t>
      </w:r>
    </w:p>
    <w:p w:rsidR="00775259" w:rsidRPr="00826C8A" w:rsidRDefault="0094683F" w:rsidP="008C18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C8A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775259" w:rsidRPr="00826C8A">
        <w:rPr>
          <w:rFonts w:ascii="Times New Roman" w:hAnsi="Times New Roman" w:cs="Times New Roman"/>
          <w:b/>
          <w:sz w:val="28"/>
          <w:szCs w:val="28"/>
          <w:u w:val="single"/>
        </w:rPr>
        <w:t>ребования к видеозаписи</w:t>
      </w:r>
    </w:p>
    <w:p w:rsidR="001704F5" w:rsidRPr="001704F5" w:rsidRDefault="00775259" w:rsidP="001704F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704F5">
        <w:rPr>
          <w:rFonts w:ascii="Times New Roman" w:hAnsi="Times New Roman" w:cs="Times New Roman"/>
          <w:sz w:val="24"/>
          <w:szCs w:val="24"/>
        </w:rPr>
        <w:t>Выступление участника записывается одним файлом без прерываний видеозаписи – остановка видео (смена кадров) не допускается</w:t>
      </w:r>
      <w:r w:rsidR="0094683F" w:rsidRPr="001704F5">
        <w:rPr>
          <w:rFonts w:ascii="Times New Roman" w:hAnsi="Times New Roman" w:cs="Times New Roman"/>
          <w:sz w:val="24"/>
          <w:szCs w:val="24"/>
        </w:rPr>
        <w:t>.</w:t>
      </w:r>
    </w:p>
    <w:p w:rsidR="001704F5" w:rsidRPr="001704F5" w:rsidRDefault="005F6A08" w:rsidP="001704F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 или видео</w:t>
      </w:r>
      <w:r w:rsidR="0094683F" w:rsidRPr="001704F5">
        <w:rPr>
          <w:rFonts w:ascii="Times New Roman" w:hAnsi="Times New Roman" w:cs="Times New Roman"/>
          <w:sz w:val="24"/>
          <w:szCs w:val="24"/>
        </w:rPr>
        <w:t xml:space="preserve"> монтаж записи не допускается.</w:t>
      </w:r>
    </w:p>
    <w:p w:rsidR="001704F5" w:rsidRPr="001704F5" w:rsidRDefault="0094683F" w:rsidP="001704F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704F5">
        <w:rPr>
          <w:rFonts w:ascii="Times New Roman" w:hAnsi="Times New Roman" w:cs="Times New Roman"/>
          <w:sz w:val="24"/>
          <w:szCs w:val="24"/>
        </w:rPr>
        <w:t>Конкурсная программа в номинации «Солисты» исполняется наизусть. В остальных номинациях допускается исполнение по нотам.</w:t>
      </w:r>
    </w:p>
    <w:p w:rsidR="001704F5" w:rsidRPr="001704F5" w:rsidRDefault="0094683F" w:rsidP="001704F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704F5">
        <w:rPr>
          <w:rFonts w:ascii="Times New Roman" w:hAnsi="Times New Roman" w:cs="Times New Roman"/>
          <w:sz w:val="24"/>
          <w:szCs w:val="24"/>
        </w:rPr>
        <w:t xml:space="preserve">В начале выступления участник в свободной форме </w:t>
      </w:r>
      <w:r w:rsidR="005F6A08">
        <w:rPr>
          <w:rFonts w:ascii="Times New Roman" w:hAnsi="Times New Roman" w:cs="Times New Roman"/>
          <w:sz w:val="24"/>
          <w:szCs w:val="24"/>
        </w:rPr>
        <w:t>называет</w:t>
      </w:r>
      <w:r w:rsidRPr="001704F5">
        <w:rPr>
          <w:rFonts w:ascii="Times New Roman" w:hAnsi="Times New Roman" w:cs="Times New Roman"/>
          <w:sz w:val="24"/>
          <w:szCs w:val="24"/>
        </w:rPr>
        <w:t xml:space="preserve"> свое имя и фамилию</w:t>
      </w:r>
      <w:r w:rsidR="005F6A08">
        <w:rPr>
          <w:rFonts w:ascii="Times New Roman" w:hAnsi="Times New Roman" w:cs="Times New Roman"/>
          <w:sz w:val="24"/>
          <w:szCs w:val="24"/>
        </w:rPr>
        <w:t>, объявляет</w:t>
      </w:r>
      <w:r w:rsidRPr="001704F5">
        <w:rPr>
          <w:rFonts w:ascii="Times New Roman" w:hAnsi="Times New Roman" w:cs="Times New Roman"/>
          <w:sz w:val="24"/>
          <w:szCs w:val="24"/>
        </w:rPr>
        <w:t xml:space="preserve"> исполняемую программу и </w:t>
      </w:r>
      <w:r w:rsidR="004B5BBB" w:rsidRPr="001704F5">
        <w:rPr>
          <w:rFonts w:ascii="Times New Roman" w:hAnsi="Times New Roman" w:cs="Times New Roman"/>
          <w:b/>
          <w:sz w:val="24"/>
          <w:szCs w:val="24"/>
        </w:rPr>
        <w:t>сообщает</w:t>
      </w:r>
      <w:r w:rsidRPr="001704F5">
        <w:rPr>
          <w:rFonts w:ascii="Times New Roman" w:hAnsi="Times New Roman" w:cs="Times New Roman"/>
          <w:b/>
          <w:sz w:val="24"/>
          <w:szCs w:val="24"/>
        </w:rPr>
        <w:t xml:space="preserve"> кодовую фразу</w:t>
      </w:r>
      <w:r w:rsidRPr="001704F5">
        <w:rPr>
          <w:rFonts w:ascii="Times New Roman" w:hAnsi="Times New Roman" w:cs="Times New Roman"/>
          <w:sz w:val="24"/>
          <w:szCs w:val="24"/>
        </w:rPr>
        <w:t>, которая будет анонсирован</w:t>
      </w:r>
      <w:r w:rsidR="006F2B9E">
        <w:rPr>
          <w:rFonts w:ascii="Times New Roman" w:hAnsi="Times New Roman" w:cs="Times New Roman"/>
          <w:sz w:val="24"/>
          <w:szCs w:val="24"/>
        </w:rPr>
        <w:t>а членом жюри на онлайн-концертах</w:t>
      </w:r>
      <w:r w:rsidRPr="001704F5">
        <w:rPr>
          <w:rFonts w:ascii="Times New Roman" w:hAnsi="Times New Roman" w:cs="Times New Roman"/>
          <w:sz w:val="24"/>
          <w:szCs w:val="24"/>
        </w:rPr>
        <w:t xml:space="preserve"> </w:t>
      </w:r>
      <w:r w:rsidR="005F6A08">
        <w:rPr>
          <w:rFonts w:ascii="Times New Roman" w:hAnsi="Times New Roman" w:cs="Times New Roman"/>
          <w:sz w:val="24"/>
          <w:szCs w:val="24"/>
        </w:rPr>
        <w:t>28 ноября</w:t>
      </w:r>
      <w:r w:rsidRPr="001704F5">
        <w:rPr>
          <w:rFonts w:ascii="Times New Roman" w:hAnsi="Times New Roman" w:cs="Times New Roman"/>
          <w:sz w:val="24"/>
          <w:szCs w:val="24"/>
        </w:rPr>
        <w:t xml:space="preserve"> и </w:t>
      </w:r>
      <w:r w:rsidR="005F6A08">
        <w:rPr>
          <w:rFonts w:ascii="Times New Roman" w:hAnsi="Times New Roman" w:cs="Times New Roman"/>
          <w:sz w:val="24"/>
          <w:szCs w:val="24"/>
        </w:rPr>
        <w:t>5 декабря</w:t>
      </w:r>
      <w:r w:rsidRPr="001704F5">
        <w:rPr>
          <w:rFonts w:ascii="Times New Roman" w:hAnsi="Times New Roman" w:cs="Times New Roman"/>
          <w:sz w:val="24"/>
          <w:szCs w:val="24"/>
        </w:rPr>
        <w:t xml:space="preserve"> </w:t>
      </w:r>
      <w:r w:rsidR="004B5BBB" w:rsidRPr="001704F5">
        <w:rPr>
          <w:rFonts w:ascii="Times New Roman" w:hAnsi="Times New Roman" w:cs="Times New Roman"/>
          <w:sz w:val="24"/>
          <w:szCs w:val="24"/>
        </w:rPr>
        <w:t>и</w:t>
      </w:r>
      <w:r w:rsidRPr="001704F5">
        <w:rPr>
          <w:rFonts w:ascii="Times New Roman" w:hAnsi="Times New Roman" w:cs="Times New Roman"/>
          <w:sz w:val="24"/>
          <w:szCs w:val="24"/>
        </w:rPr>
        <w:t xml:space="preserve"> опубликована на сайте конкурса: www.concertday.ru и во всех социальных сетях в наших группах.</w:t>
      </w:r>
      <w:r w:rsidR="004B5BBB" w:rsidRPr="001704F5">
        <w:rPr>
          <w:rFonts w:ascii="Times New Roman" w:hAnsi="Times New Roman" w:cs="Times New Roman"/>
          <w:sz w:val="24"/>
          <w:szCs w:val="24"/>
        </w:rPr>
        <w:t xml:space="preserve"> </w:t>
      </w:r>
      <w:r w:rsidR="004B5BBB" w:rsidRPr="001704F5">
        <w:rPr>
          <w:rFonts w:ascii="Times New Roman" w:hAnsi="Times New Roman" w:cs="Times New Roman"/>
          <w:b/>
          <w:sz w:val="24"/>
          <w:szCs w:val="24"/>
        </w:rPr>
        <w:t>Видеозаписи, в которых не названа кодовая фраза не будут участвовать в конкурсе.</w:t>
      </w:r>
      <w:r w:rsidR="004B5BBB" w:rsidRPr="00170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4F5" w:rsidRPr="001704F5" w:rsidRDefault="0094683F" w:rsidP="001704F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704F5">
        <w:rPr>
          <w:rFonts w:ascii="Times New Roman" w:hAnsi="Times New Roman" w:cs="Times New Roman"/>
          <w:sz w:val="24"/>
          <w:szCs w:val="24"/>
        </w:rPr>
        <w:t>Участник должен быть одет в концертную форму – любая концертная одежда, в которой можно выйти на сцену.</w:t>
      </w:r>
    </w:p>
    <w:p w:rsidR="001704F5" w:rsidRPr="001704F5" w:rsidRDefault="00BA31C1" w:rsidP="001704F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704F5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="001F695A">
        <w:rPr>
          <w:rFonts w:ascii="Times New Roman" w:hAnsi="Times New Roman" w:cs="Times New Roman"/>
          <w:sz w:val="24"/>
          <w:szCs w:val="24"/>
        </w:rPr>
        <w:t xml:space="preserve">звукоусиление, </w:t>
      </w:r>
      <w:r w:rsidRPr="001704F5">
        <w:rPr>
          <w:rFonts w:ascii="Times New Roman" w:hAnsi="Times New Roman" w:cs="Times New Roman"/>
          <w:sz w:val="24"/>
          <w:szCs w:val="24"/>
        </w:rPr>
        <w:t>дополнительная обработка звука и видеоматериала.</w:t>
      </w:r>
    </w:p>
    <w:p w:rsidR="001704F5" w:rsidRPr="009B658F" w:rsidRDefault="00BA31C1" w:rsidP="001704F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B658F">
        <w:rPr>
          <w:rFonts w:ascii="Times New Roman" w:hAnsi="Times New Roman" w:cs="Times New Roman"/>
          <w:sz w:val="24"/>
          <w:szCs w:val="24"/>
        </w:rPr>
        <w:t xml:space="preserve">В кадре непрерывно должны быть видны </w:t>
      </w:r>
      <w:r w:rsidR="0070131E" w:rsidRPr="009B658F">
        <w:rPr>
          <w:rFonts w:ascii="Times New Roman" w:hAnsi="Times New Roman" w:cs="Times New Roman"/>
          <w:b/>
          <w:sz w:val="24"/>
          <w:szCs w:val="24"/>
        </w:rPr>
        <w:t xml:space="preserve">обе </w:t>
      </w:r>
      <w:r w:rsidRPr="009B658F">
        <w:rPr>
          <w:rFonts w:ascii="Times New Roman" w:hAnsi="Times New Roman" w:cs="Times New Roman"/>
          <w:b/>
          <w:sz w:val="24"/>
          <w:szCs w:val="24"/>
        </w:rPr>
        <w:t>руки</w:t>
      </w:r>
      <w:r w:rsidRPr="009B658F">
        <w:rPr>
          <w:rFonts w:ascii="Times New Roman" w:hAnsi="Times New Roman" w:cs="Times New Roman"/>
          <w:sz w:val="24"/>
          <w:szCs w:val="24"/>
        </w:rPr>
        <w:t>, инструмент и лицо исполнителя.</w:t>
      </w:r>
      <w:r w:rsidR="0070131E" w:rsidRPr="009B658F">
        <w:rPr>
          <w:rFonts w:ascii="Times New Roman" w:hAnsi="Times New Roman" w:cs="Times New Roman"/>
          <w:sz w:val="24"/>
          <w:szCs w:val="24"/>
        </w:rPr>
        <w:t xml:space="preserve"> </w:t>
      </w:r>
      <w:r w:rsidR="00E932B2" w:rsidRPr="009B658F">
        <w:rPr>
          <w:rFonts w:ascii="Times New Roman" w:hAnsi="Times New Roman" w:cs="Times New Roman"/>
          <w:sz w:val="24"/>
          <w:szCs w:val="24"/>
        </w:rPr>
        <w:t>Лицо и руки испол</w:t>
      </w:r>
      <w:r w:rsidR="009B658F">
        <w:rPr>
          <w:rFonts w:ascii="Times New Roman" w:hAnsi="Times New Roman" w:cs="Times New Roman"/>
          <w:sz w:val="24"/>
          <w:szCs w:val="24"/>
        </w:rPr>
        <w:t>нителя должны быть видны крупным планом и  отчетливо.</w:t>
      </w:r>
    </w:p>
    <w:p w:rsidR="00BA31C1" w:rsidRPr="001704F5" w:rsidRDefault="00BA31C1" w:rsidP="006F2B9E">
      <w:pPr>
        <w:pStyle w:val="a4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75259" w:rsidRDefault="00775259" w:rsidP="004067E3">
      <w:pPr>
        <w:rPr>
          <w:rFonts w:ascii="Times New Roman" w:hAnsi="Times New Roman" w:cs="Times New Roman"/>
          <w:b/>
          <w:sz w:val="36"/>
          <w:szCs w:val="36"/>
        </w:rPr>
      </w:pPr>
    </w:p>
    <w:p w:rsidR="006F2B9E" w:rsidRDefault="006F2B9E" w:rsidP="00C06E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723" w:rsidRDefault="00615723" w:rsidP="00E3489C">
      <w:pPr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</w:pPr>
    </w:p>
    <w:p w:rsidR="008C18B3" w:rsidRDefault="006F6016" w:rsidP="00433B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C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Состав ж</w:t>
      </w:r>
      <w:r w:rsidR="008C18B3" w:rsidRPr="00826C8A">
        <w:rPr>
          <w:rFonts w:ascii="Times New Roman" w:hAnsi="Times New Roman" w:cs="Times New Roman"/>
          <w:b/>
          <w:sz w:val="28"/>
          <w:szCs w:val="28"/>
          <w:u w:val="single"/>
        </w:rPr>
        <w:t>юри</w:t>
      </w:r>
    </w:p>
    <w:p w:rsidR="00C06EDF" w:rsidRPr="000F5C87" w:rsidRDefault="00C06EDF" w:rsidP="00C06EDF">
      <w:pPr>
        <w:pStyle w:val="a5"/>
        <w:shd w:val="clear" w:color="auto" w:fill="FFFFFF"/>
        <w:spacing w:before="0" w:beforeAutospacing="0" w:after="240" w:afterAutospacing="0" w:line="360" w:lineRule="atLeast"/>
        <w:rPr>
          <w:b/>
          <w:i/>
          <w:u w:val="single"/>
        </w:rPr>
      </w:pPr>
      <w:r w:rsidRPr="000F5C87">
        <w:rPr>
          <w:b/>
          <w:i/>
          <w:u w:val="single"/>
        </w:rPr>
        <w:t>Председатель жюри</w:t>
      </w:r>
    </w:p>
    <w:p w:rsidR="00C06EDF" w:rsidRPr="006F6016" w:rsidRDefault="00C06EDF" w:rsidP="00C06EDF">
      <w:pPr>
        <w:pStyle w:val="a5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  <w:r w:rsidRPr="006F6016">
        <w:rPr>
          <w:b/>
        </w:rPr>
        <w:t>Евгений Финкельштейн</w:t>
      </w:r>
      <w:r w:rsidRPr="006F6016">
        <w:t xml:space="preserve"> – выдающийся Российский гитарист</w:t>
      </w:r>
      <w:r>
        <w:rPr>
          <w:color w:val="29303B"/>
        </w:rPr>
        <w:t xml:space="preserve">, профессор </w:t>
      </w:r>
      <w:r w:rsidRPr="006F6016">
        <w:rPr>
          <w:color w:val="29303B"/>
        </w:rPr>
        <w:t xml:space="preserve">Государственной Классической Академии </w:t>
      </w:r>
      <w:r>
        <w:rPr>
          <w:color w:val="29303B"/>
        </w:rPr>
        <w:t xml:space="preserve">им. Маймонида (РГУ им.Косыгина) </w:t>
      </w:r>
      <w:r w:rsidRPr="006F6016">
        <w:rPr>
          <w:color w:val="29303B"/>
        </w:rPr>
        <w:t xml:space="preserve">в Москве. Многие студенты </w:t>
      </w:r>
      <w:r>
        <w:rPr>
          <w:color w:val="29303B"/>
        </w:rPr>
        <w:t>Евгения Финкельштейна</w:t>
      </w:r>
      <w:r w:rsidRPr="006F6016">
        <w:rPr>
          <w:color w:val="29303B"/>
        </w:rPr>
        <w:t xml:space="preserve"> завоевали звания лауреатов международных конкурсов. Е. Финкельштейн записал несколько компакт-дисков в Германии, выступает </w:t>
      </w:r>
      <w:r w:rsidR="00D551C4">
        <w:rPr>
          <w:color w:val="29303B"/>
        </w:rPr>
        <w:t>с концертами по России, Европе и Азии.</w:t>
      </w:r>
    </w:p>
    <w:p w:rsidR="00C06EDF" w:rsidRPr="000E5EA4" w:rsidRDefault="00C06EDF" w:rsidP="00C06EDF">
      <w:pPr>
        <w:pStyle w:val="a5"/>
        <w:shd w:val="clear" w:color="auto" w:fill="FFFFFF"/>
        <w:spacing w:after="240" w:line="360" w:lineRule="atLeast"/>
        <w:rPr>
          <w:color w:val="29303B"/>
        </w:rPr>
      </w:pPr>
      <w:r w:rsidRPr="000E5EA4">
        <w:rPr>
          <w:color w:val="29303B"/>
        </w:rPr>
        <w:t>В 11 лет начал заниматься классической гитарой у А.К. Фраучи. В 1991 г. окончил московское музыкальное училище им. Октябрьской революции, где занимался у композитора и гитариста Никиты Кошкина. В 1996 году Евгений Финкельштейн окончил Российскую академию музыки имени Гнесиных в классе профессора Александра Фраучи. С марта 1996 по август 1997 года Евгений занимался у Камилла Артуровича Фраучи. Закончил аспирантуру у А.К. Фраучи.</w:t>
      </w:r>
    </w:p>
    <w:p w:rsidR="00C06EDF" w:rsidRDefault="00C06EDF" w:rsidP="00C06EDF">
      <w:pPr>
        <w:pStyle w:val="a5"/>
        <w:shd w:val="clear" w:color="auto" w:fill="FFFFFF"/>
        <w:spacing w:after="240" w:line="360" w:lineRule="atLeast"/>
        <w:rPr>
          <w:color w:val="29303B"/>
        </w:rPr>
      </w:pPr>
      <w:r w:rsidRPr="000E5EA4">
        <w:rPr>
          <w:color w:val="29303B"/>
        </w:rPr>
        <w:t>1995 год - Лауреат III Международного конкурса "Гитара в России" (Воронеж)</w:t>
      </w:r>
    </w:p>
    <w:p w:rsidR="00C06EDF" w:rsidRPr="000E5EA4" w:rsidRDefault="00C06EDF" w:rsidP="00C06EDF">
      <w:pPr>
        <w:pStyle w:val="a5"/>
        <w:shd w:val="clear" w:color="auto" w:fill="FFFFFF"/>
        <w:spacing w:after="240" w:line="360" w:lineRule="atLeast"/>
        <w:rPr>
          <w:color w:val="29303B"/>
        </w:rPr>
      </w:pPr>
      <w:r w:rsidRPr="000E5EA4">
        <w:rPr>
          <w:color w:val="29303B"/>
        </w:rPr>
        <w:t>1995 год - Лауреат I Московского Международного конкурса классической гитары</w:t>
      </w:r>
    </w:p>
    <w:p w:rsidR="00C06EDF" w:rsidRDefault="00C06EDF" w:rsidP="00C06EDF">
      <w:pPr>
        <w:pStyle w:val="a5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  <w:r w:rsidRPr="000E5EA4">
        <w:rPr>
          <w:color w:val="29303B"/>
        </w:rPr>
        <w:t>1996 год - Лауреат IV Международного конкурса "Весна гитары" (Бельгия)</w:t>
      </w:r>
    </w:p>
    <w:p w:rsidR="00C06EDF" w:rsidRPr="006F6016" w:rsidRDefault="00C06EDF" w:rsidP="00C06EDF">
      <w:pPr>
        <w:pStyle w:val="a5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  <w:r w:rsidRPr="006F6016">
        <w:rPr>
          <w:color w:val="29303B"/>
        </w:rPr>
        <w:t>Евгений Финкельштейн выступает с сольными концертами в Малом Зале Консерватории в Москве, в Петербурге, Вене, Берлине, Мюнхене, Оксфорде и других городах России и Европы. Евгений сотрудничает с такими коллективами и исполнителями, как «Солисты Москвы», Юрий Башмет. Евгений Финкельштейн участвовал в VII Международном зимнем фестивале искусств Юрия Башмета в Сочи, проходящем одновременно с Олимпиадой−2014. Гитарист блестяще исполнил на закрытии Фестиваля Adagio из концерта Х. Родриго «Аранхуэс» в сопровождении оркестра Солисты Москвы под руководством Юрия Башмета (дирижер – Юрий Башмет). Евгений принимает участие в Музыкальной академии стран СНГ под патронажем Юрия Башмета (Самара), где выступает с сольными концертами и проводит мастер-классы. С большим успехом прошел концерт камерного оркестра «Солисты Москвы», в котором Евгений Финкельштейн и Юрий Башмет исполнили двойной концерт А. Вивальди ре минор для альта, гитары и струнных. Евгений Финкельштейн принимал участие в фестивале Николая Петрова «Кремль музыкальный» в 2011 году.</w:t>
      </w:r>
    </w:p>
    <w:p w:rsidR="00C06EDF" w:rsidRDefault="00C06EDF" w:rsidP="00C06EDF">
      <w:pPr>
        <w:pStyle w:val="a5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  <w:r w:rsidRPr="006F6016">
        <w:rPr>
          <w:color w:val="29303B"/>
        </w:rPr>
        <w:t>.</w:t>
      </w:r>
    </w:p>
    <w:p w:rsidR="00C06EDF" w:rsidRPr="000E5EA4" w:rsidRDefault="00C06EDF" w:rsidP="00C06EDF">
      <w:pPr>
        <w:pStyle w:val="a5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C06EDF" w:rsidRPr="00826C8A" w:rsidRDefault="00C06EDF" w:rsidP="00433B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5C87" w:rsidRDefault="000F5C87" w:rsidP="00B67DF0">
      <w:pPr>
        <w:rPr>
          <w:b/>
        </w:rPr>
      </w:pPr>
    </w:p>
    <w:p w:rsidR="00B67DF0" w:rsidRDefault="00B67DF0" w:rsidP="00B67DF0">
      <w:r w:rsidRPr="00D63EEE">
        <w:rPr>
          <w:b/>
        </w:rPr>
        <w:t xml:space="preserve">Дмитрий Бородаев - </w:t>
      </w:r>
      <w:r>
        <w:t>российский гитарист и композитор, общественный деятель,</w:t>
      </w:r>
      <w:r w:rsidRPr="00D63EEE">
        <w:t xml:space="preserve"> </w:t>
      </w:r>
      <w:r>
        <w:t>член Союза московских композиторов, президент Московской международной ассоциации гитарного искусства.</w:t>
      </w:r>
    </w:p>
    <w:p w:rsidR="00B67DF0" w:rsidRPr="000376EF" w:rsidRDefault="00B67DF0" w:rsidP="00B67DF0">
      <w:r>
        <w:t>Обучался игре на классической гитаре в</w:t>
      </w:r>
      <w:r w:rsidRPr="000376EF">
        <w:t xml:space="preserve"> Москве у заслуженного работника искусств РФ, профессора Наталии Ивановой-Крамской в училище при Московской консерватории и Государственном специализированном институте искусств. </w:t>
      </w:r>
      <w:r>
        <w:t xml:space="preserve">Затем </w:t>
      </w:r>
      <w:r w:rsidRPr="000376EF">
        <w:t>поступил в Московскую государственную консерваторию им. П.И. Чайковского в класс профессора Владислава Агафонникова по специальности «композиция», окончил консерваторию в 2014 году с отличием</w:t>
      </w:r>
      <w:r>
        <w:t>, а также ассистентуру-стажировку консерватории в 2016 году</w:t>
      </w:r>
      <w:r w:rsidRPr="000376EF">
        <w:t>.</w:t>
      </w:r>
    </w:p>
    <w:p w:rsidR="00B67DF0" w:rsidRPr="000376EF" w:rsidRDefault="00B67DF0" w:rsidP="00C06EDF">
      <w:r w:rsidRPr="000376EF">
        <w:t>Гастроли музыканта проходили в городах России от Калининграда до Владивостока, а также концертных залах Украины, Армении, Казахстана, Болгарии, Германии</w:t>
      </w:r>
      <w:r>
        <w:t>, Китае</w:t>
      </w:r>
      <w:r w:rsidRPr="000376EF">
        <w:t xml:space="preserve"> и Испании. Сотрудничал с такими коллективами, как Российский государственный симфонический оркестр кинематографии (худ. рук</w:t>
      </w:r>
      <w:r>
        <w:t>.</w:t>
      </w:r>
      <w:r w:rsidRPr="000376EF">
        <w:t xml:space="preserve"> С. Скрипка), Симфонический оркестр Приморского театра оперы и балета «Русский оперный дом» (худ. рук</w:t>
      </w:r>
      <w:r>
        <w:t>.</w:t>
      </w:r>
      <w:r w:rsidRPr="000376EF">
        <w:t xml:space="preserve"> А. Лубченко), Омский академический симфонический оркестр (худ. рук</w:t>
      </w:r>
      <w:r>
        <w:t xml:space="preserve">. </w:t>
      </w:r>
      <w:r w:rsidRPr="000376EF">
        <w:t>Д. Васильев), ГСОК «Новая Россия» (худ. рук</w:t>
      </w:r>
      <w:r>
        <w:t>.</w:t>
      </w:r>
      <w:r w:rsidRPr="000376EF">
        <w:t xml:space="preserve"> Ю. Башмет), Московский государственный академический симфонический оркестр п/у Павла Когана и др. </w:t>
      </w:r>
      <w:r>
        <w:t>Дмитрий Бородаев - первый исполнитель Концерта №1 для гитары с оркестром А.М. Иванова-Крамского (с камерным оркестром «</w:t>
      </w:r>
      <w:r>
        <w:rPr>
          <w:lang w:val="en-US"/>
        </w:rPr>
        <w:t>Kremlin</w:t>
      </w:r>
      <w:r>
        <w:t>» п/у Миши Рахлевского). Художественный руководитель абонемента гитарной музыки «Классическая гитара в Царицыно» (Москва). Член жюри ведущих российских и международных конкурсов исполнителей на классической гитаре.</w:t>
      </w:r>
      <w:r w:rsidR="00C06EDF">
        <w:t xml:space="preserve"> Преподаватель кафедры инструментовки Московской государственной консерватории имени П.И. Чайковского. Депутат Совета депутатов муниципального округа Теплый стан, председатель комиссии по культуре. С 2016 г. по 2017г. - руководитель городского методического центра по направлению «гитара» Дирекции образовательных программ в сфере культуры и искусства г. Москвы. Исполняющий обязанности директора ДМШ имени А.М. Иванова-Крамского с 2016 по 2018г.г.</w:t>
      </w:r>
    </w:p>
    <w:p w:rsidR="00B67DF0" w:rsidRDefault="00B67DF0" w:rsidP="00B67DF0">
      <w:r>
        <w:t>Награды:</w:t>
      </w:r>
    </w:p>
    <w:p w:rsidR="00B67DF0" w:rsidRDefault="00B67DF0" w:rsidP="00B67DF0">
      <w:r>
        <w:t xml:space="preserve">- </w:t>
      </w:r>
      <w:r w:rsidRPr="000376EF">
        <w:t xml:space="preserve">Лауреат международных конкурсов исполнителей на классической гитаре в Болгарии, Германии, </w:t>
      </w:r>
      <w:r>
        <w:t>России</w:t>
      </w:r>
      <w:r w:rsidRPr="000376EF">
        <w:t xml:space="preserve"> </w:t>
      </w:r>
      <w:r>
        <w:t>и на Украине.</w:t>
      </w:r>
    </w:p>
    <w:p w:rsidR="00B67DF0" w:rsidRPr="000376EF" w:rsidRDefault="00B67DF0" w:rsidP="00B67DF0">
      <w:r>
        <w:t xml:space="preserve">- </w:t>
      </w:r>
      <w:r w:rsidRPr="000376EF">
        <w:t>Лауреат московского конкурса композиторов "Андалузские ветры" (2007)</w:t>
      </w:r>
      <w:r>
        <w:t>.</w:t>
      </w:r>
      <w:r w:rsidRPr="000376EF">
        <w:t xml:space="preserve"> </w:t>
      </w:r>
    </w:p>
    <w:p w:rsidR="00B67DF0" w:rsidRDefault="00B67DF0" w:rsidP="00B67DF0">
      <w:r>
        <w:t xml:space="preserve">- </w:t>
      </w:r>
      <w:r w:rsidRPr="000376EF">
        <w:t>В 2005 году награжден золотой медалью святых равноапостольных Кирилла и Мефодия за вклад в гитарное исполнительское искусство в России.</w:t>
      </w:r>
    </w:p>
    <w:p w:rsidR="00B67DF0" w:rsidRPr="000376EF" w:rsidRDefault="00B67DF0" w:rsidP="00B67DF0">
      <w:r>
        <w:t xml:space="preserve"> - Лауреат Премии П</w:t>
      </w:r>
      <w:r w:rsidRPr="000376EF">
        <w:t>равительства Москвы.</w:t>
      </w:r>
    </w:p>
    <w:p w:rsidR="00B67DF0" w:rsidRPr="000376EF" w:rsidRDefault="00B67DF0" w:rsidP="00B67DF0">
      <w:r>
        <w:t xml:space="preserve">  -</w:t>
      </w:r>
      <w:r w:rsidRPr="000376EF">
        <w:t xml:space="preserve"> </w:t>
      </w:r>
      <w:r w:rsidRPr="000376EF">
        <w:rPr>
          <w:lang w:val="en-US"/>
        </w:rPr>
        <w:t>I</w:t>
      </w:r>
      <w:r w:rsidRPr="000376EF">
        <w:t xml:space="preserve"> премия и Приз зрительских симпатий на </w:t>
      </w:r>
      <w:r w:rsidRPr="000376EF">
        <w:rPr>
          <w:lang w:val="en-US"/>
        </w:rPr>
        <w:t>VI</w:t>
      </w:r>
      <w:r w:rsidRPr="000376EF">
        <w:t xml:space="preserve"> Всероссийском конкурсе молодых композиторов</w:t>
      </w:r>
      <w:r>
        <w:t xml:space="preserve"> на лучшее сочинение для органа (Москва, 2015).</w:t>
      </w:r>
    </w:p>
    <w:p w:rsidR="00B67DF0" w:rsidRDefault="00B67DF0" w:rsidP="00B67DF0">
      <w:r>
        <w:t xml:space="preserve">   -</w:t>
      </w:r>
      <w:r w:rsidRPr="000376EF">
        <w:t xml:space="preserve"> </w:t>
      </w:r>
      <w:r w:rsidRPr="00C0600A">
        <w:t>Гран-при</w:t>
      </w:r>
      <w:r w:rsidRPr="000376EF">
        <w:t xml:space="preserve"> Международного конкурса-фестиваля музыкального наследия современных композиторов «Чайковский-наследие»</w:t>
      </w:r>
      <w:r>
        <w:t xml:space="preserve"> (Москва-Подольск, 2015)</w:t>
      </w:r>
      <w:r w:rsidRPr="000376EF">
        <w:t>.</w:t>
      </w:r>
    </w:p>
    <w:p w:rsidR="00B67DF0" w:rsidRPr="00DE44B5" w:rsidRDefault="00B67DF0" w:rsidP="00B67DF0">
      <w:r>
        <w:t xml:space="preserve">      </w:t>
      </w:r>
      <w:r w:rsidR="00C06EDF">
        <w:t>Дмитрий Бородаев  - х</w:t>
      </w:r>
      <w:r>
        <w:t xml:space="preserve">удожественный руководитель Международного конкурса-фестиваля гитаристов и композиторов «ВРЕМЯ ГИТАРЫ» в Москве. </w:t>
      </w:r>
    </w:p>
    <w:p w:rsidR="004067E3" w:rsidRDefault="004067E3" w:rsidP="006F6016">
      <w:pPr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</w:p>
    <w:p w:rsidR="000F5C87" w:rsidRDefault="006F6016" w:rsidP="006F6016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0E5EA4"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  <w:t>Григорий Баранов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- лауреат международных конкурсов, </w:t>
      </w:r>
      <w:r w:rsidR="00602EF1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старш</w:t>
      </w:r>
      <w:r w:rsidR="000F5C8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ий преподаватель Дальневосточного государственного</w:t>
      </w:r>
      <w:r w:rsidR="00602EF1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институт</w:t>
      </w:r>
      <w:r w:rsidR="000F5C8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а искусств.</w:t>
      </w:r>
      <w:r w:rsidR="00602EF1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</w:p>
    <w:p w:rsidR="000E5EA4" w:rsidRDefault="000F5C87" w:rsidP="006F6016">
      <w:pPr>
        <w:rPr>
          <w:rFonts w:ascii="Times New Roman" w:hAnsi="Times New Roman" w:cs="Times New Roman"/>
          <w:color w:val="4A4A4A"/>
          <w:sz w:val="24"/>
          <w:szCs w:val="24"/>
        </w:rPr>
      </w:pP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В</w:t>
      </w:r>
      <w:r w:rsidR="006F6016"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ыпускник</w:t>
      </w:r>
      <w:r w:rsidR="006F601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академии и</w:t>
      </w:r>
      <w:r w:rsidR="006F6016"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аспирантуры</w:t>
      </w:r>
      <w:r w:rsidR="00E645D8" w:rsidRPr="00E645D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="006F6016"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Московской Государственной Классической Академии им. Маймонида (кафедра классической гитары). Учился в классе легендарного профессора А.К.Фраучи</w:t>
      </w:r>
      <w:r w:rsidR="006F601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. С 2007 по 2014</w:t>
      </w:r>
      <w:r w:rsidR="006F6016"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годы занимался в классе выдающегося гитариста, профессора Е.Ю. Финкельштейна. </w:t>
      </w:r>
    </w:p>
    <w:p w:rsidR="006F6016" w:rsidRDefault="006F6016" w:rsidP="006F6016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eastAsia="ko-KR"/>
        </w:rPr>
      </w:pPr>
      <w:r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Григорий Баранов ведет очень активную концертную деятельность, постоянно гастролируя в России и за рубежом. Выступал в качестве солиста на таких престижных площадках, как «Mozart-hall» (Ю. Корея), Рахманиновский зал МГК им. Чайковского, Московский международный дом музыки, Оружейная палата Московского кремля, Дворец на Яузе, и многих других. Исполнял концерты для гитары с оркестром с различными музыкальными коллективами, среди которых «Telemann-consort Moscow», камерный оркестр «Глория», Тихоокеанский симфонический оркестр, струнный ансамбль «Quattrosound».</w:t>
      </w:r>
      <w:r w:rsidR="000E5EA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="000E5EA4"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Записал несколько</w:t>
      </w:r>
      <w:r w:rsidR="000E5EA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="000E5EA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en-US"/>
        </w:rPr>
        <w:t>CD</w:t>
      </w:r>
      <w:r w:rsidR="000E5EA4"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альбомов, среди которых «Andalucia» с испанской певицей-фламенко Carina La Dulce, «Spanish &amp; Brazilian songs» с певицей-сопрано Елизаветой Канаузовой, «Возвращение ветров» и “</w:t>
      </w:r>
      <w:r w:rsidR="000E5EA4"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en-US"/>
        </w:rPr>
        <w:t>Lute</w:t>
      </w:r>
      <w:r w:rsidR="000E5EA4"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="000E5EA4"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en-US"/>
        </w:rPr>
        <w:t>music</w:t>
      </w:r>
      <w:r w:rsidR="000E5EA4"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” с гитаристом Фаридом Салахутдиновым, </w:t>
      </w:r>
      <w:r w:rsidR="000E5EA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en-US"/>
        </w:rPr>
        <w:t>CD</w:t>
      </w:r>
      <w:r w:rsidR="000E5EA4" w:rsidRPr="002F5B9D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="000E5EA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и </w:t>
      </w:r>
      <w:r w:rsidR="000E5EA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en-US"/>
        </w:rPr>
        <w:t>DVD</w:t>
      </w:r>
      <w:r w:rsidR="000E5EA4" w:rsidRPr="002F5B9D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="000E5EA4"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альбом дуэта ГриАл с гитаристом Алексеем Соколовым</w:t>
      </w:r>
      <w:r w:rsidR="000E5EA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, а также </w:t>
      </w:r>
      <w:r w:rsidR="000F5C87">
        <w:rPr>
          <w:rFonts w:ascii="Times New Roman" w:hAnsi="Times New Roman" w:cs="Times New Roman" w:hint="eastAsia"/>
          <w:color w:val="4A4A4A"/>
          <w:sz w:val="24"/>
          <w:szCs w:val="24"/>
          <w:shd w:val="clear" w:color="auto" w:fill="FFFFFF"/>
          <w:lang w:eastAsia="ko-KR"/>
        </w:rPr>
        <w:t>CD-</w:t>
      </w:r>
      <w:r w:rsidR="000F5C8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eastAsia="ko-KR"/>
        </w:rPr>
        <w:t>альбомы «</w:t>
      </w:r>
      <w:r w:rsidR="000E5EA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en-US"/>
        </w:rPr>
        <w:t>L</w:t>
      </w:r>
      <w:r w:rsidR="000E5EA4" w:rsidRPr="00CA1920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’</w:t>
      </w:r>
      <w:r w:rsidR="000E5EA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en-US"/>
        </w:rPr>
        <w:t>istesso</w:t>
      </w:r>
      <w:r w:rsidR="000E5EA4" w:rsidRPr="00CA1920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="000E5EA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en-US"/>
        </w:rPr>
        <w:t>tempo</w:t>
      </w:r>
      <w:r w:rsidR="000F5C8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eastAsia="ko-KR"/>
        </w:rPr>
        <w:t>»</w:t>
      </w:r>
      <w:r w:rsidR="000F5C8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и </w:t>
      </w:r>
      <w:r w:rsidR="000F5C8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eastAsia="ko-KR"/>
        </w:rPr>
        <w:t>«</w:t>
      </w:r>
      <w:r w:rsidR="000F5C87">
        <w:rPr>
          <w:rFonts w:ascii="Times New Roman" w:hAnsi="Times New Roman" w:cs="Times New Roman" w:hint="eastAsia"/>
          <w:color w:val="4A4A4A"/>
          <w:sz w:val="24"/>
          <w:szCs w:val="24"/>
          <w:shd w:val="clear" w:color="auto" w:fill="FFFFFF"/>
          <w:lang w:eastAsia="ko-KR"/>
        </w:rPr>
        <w:t>Arpeggione</w:t>
      </w:r>
      <w:r w:rsidR="000F5C8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eastAsia="ko-KR"/>
        </w:rPr>
        <w:t>»</w:t>
      </w:r>
      <w:r w:rsidR="000E5EA4" w:rsidRPr="00CA1920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="000E5EA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eastAsia="ko-KR"/>
        </w:rPr>
        <w:t>с известной виолончелисткой Елизаветой Сущенко.</w:t>
      </w:r>
      <w:r w:rsidR="000E5EA4" w:rsidRPr="00A45567">
        <w:rPr>
          <w:rFonts w:ascii="Times New Roman" w:hAnsi="Times New Roman" w:cs="Times New Roman"/>
          <w:color w:val="4A4A4A"/>
          <w:sz w:val="24"/>
          <w:szCs w:val="24"/>
        </w:rPr>
        <w:br/>
      </w:r>
      <w:r w:rsidR="000E5EA4" w:rsidRPr="00A4556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Григорий Баранов дважды стажировался во Франции и Бельгии на курсах «летней академии» известного европейского гитариста Йохана Фостье</w:t>
      </w:r>
      <w:r w:rsidR="000F5C8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, а также на фестивалях</w:t>
      </w:r>
      <w:r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гитаристов в Израиле, Италии, Германии,</w:t>
      </w:r>
      <w:r w:rsidR="000F5C8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Украине, Ю.Кореи и</w:t>
      </w:r>
      <w:r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Швейцарии где он </w:t>
      </w:r>
      <w:r w:rsidR="00716CD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выступал и </w:t>
      </w:r>
      <w:r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совершенствовал свое мастерство у таких «мэтров» гитары, как Дэвид Рассел, Марчин Дылла, Хуберт Каппель, Джулио Тампалини, Альваро Пьерри, Реми Жюссельм</w:t>
      </w:r>
      <w:r w:rsidR="00716CD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, Бэ Чжан Хым</w:t>
      </w:r>
      <w:r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и др. </w:t>
      </w:r>
      <w:r w:rsidRPr="00A4556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A4556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Григорий Баранов является лауреатом девяти международных конкурсов. В 2015 на международном конкурсе «Золотой век гитары» Григорий Баранов стал лауреатом первой премии. </w:t>
      </w:r>
      <w:r w:rsidRPr="00A4556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A4556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С 2012 по 2017 Григорий Баранов работал старшим преподавателем на кафедре классической гитары в Московской Государственной Классической Академии им. Маймонида, а с 2017 года</w:t>
      </w:r>
      <w:r w:rsidR="000E5EA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и по настоящее время</w:t>
      </w:r>
      <w:r w:rsidRPr="00A4556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- старший преподаватель классической гитары в Дальневосточном Государственном Институте Искусств</w:t>
      </w:r>
      <w:r w:rsidR="00716CD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, а также в колледже при институте 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(г. Владивосток).</w:t>
      </w:r>
      <w:r w:rsidR="00716CD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Многие студенты Г.</w:t>
      </w:r>
      <w:r w:rsidR="000E5EA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Баранова неоднократно становились лауреатами </w:t>
      </w:r>
      <w:r w:rsidR="00716CD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на </w:t>
      </w:r>
      <w:r w:rsidR="000E5EA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международных конкурсов.</w:t>
      </w:r>
      <w:r w:rsidR="00716CD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Григорий Баранов является художественным руководителем Международной летней гитарной школы-фестиваля, регулярно проходящей во Владивостоке</w:t>
      </w:r>
      <w:r w:rsidR="00716CD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eastAsia="ko-KR"/>
        </w:rPr>
        <w:t>,</w:t>
      </w:r>
      <w:r w:rsidR="00716CD2">
        <w:rPr>
          <w:rFonts w:ascii="Times New Roman" w:hAnsi="Times New Roman" w:cs="Times New Roman" w:hint="eastAsia"/>
          <w:color w:val="4A4A4A"/>
          <w:sz w:val="24"/>
          <w:szCs w:val="24"/>
          <w:shd w:val="clear" w:color="auto" w:fill="FFFFFF"/>
          <w:lang w:eastAsia="ko-KR"/>
        </w:rPr>
        <w:t xml:space="preserve"> </w:t>
      </w:r>
      <w:r w:rsidR="00716CD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eastAsia="ko-KR"/>
        </w:rPr>
        <w:t>Всероссийского</w:t>
      </w:r>
      <w:r w:rsidR="007B4DFB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eastAsia="ko-KR"/>
        </w:rPr>
        <w:t xml:space="preserve">, теперь уже Международного, </w:t>
      </w:r>
      <w:r w:rsidR="00716CD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eastAsia="ko-KR"/>
        </w:rPr>
        <w:t xml:space="preserve"> конкурса-фестиваля «День концерта» и основателем Дальневосточного гитарного содружества с 2017 года.</w:t>
      </w:r>
    </w:p>
    <w:p w:rsidR="006F6016" w:rsidRDefault="006F6016"/>
    <w:p w:rsidR="00E03FD0" w:rsidRDefault="00E03FD0" w:rsidP="0071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016" w:rsidRPr="006F2B9E" w:rsidRDefault="000E5EA4" w:rsidP="000E5E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B9E">
        <w:rPr>
          <w:rFonts w:ascii="Times New Roman" w:hAnsi="Times New Roman" w:cs="Times New Roman"/>
          <w:b/>
          <w:sz w:val="24"/>
          <w:szCs w:val="24"/>
          <w:u w:val="single"/>
        </w:rPr>
        <w:t>Призы</w:t>
      </w:r>
    </w:p>
    <w:p w:rsidR="00242358" w:rsidRPr="006F2B9E" w:rsidRDefault="00242358" w:rsidP="007E2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Присуждаются:</w:t>
      </w:r>
    </w:p>
    <w:p w:rsidR="00242358" w:rsidRPr="006F2B9E" w:rsidRDefault="007E2C06" w:rsidP="007E2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</w:t>
      </w:r>
      <w:r w:rsidR="00242358"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 и звание лауреата </w:t>
      </w:r>
      <w:r w:rsidR="00767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Всероссийского</w:t>
      </w:r>
      <w:r w:rsidR="00242358"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1, 2, 3 степени. Диплом и звание дипломанта 1, 2, и 3 степени.</w:t>
      </w:r>
    </w:p>
    <w:p w:rsidR="007A4237" w:rsidRDefault="007E2C06" w:rsidP="007E2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</w:t>
      </w:r>
      <w:r w:rsidR="007A4237"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Гран-</w:t>
      </w:r>
      <w:r w:rsidR="007A4237"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п</w:t>
      </w:r>
      <w:r w:rsidR="007A4237"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– денежная премия в размере </w:t>
      </w:r>
      <w:r w:rsidR="00716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7A4237"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000 рублей</w:t>
      </w:r>
      <w:r w:rsidR="0090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A4237"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E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реди всех номинаций </w:t>
      </w:r>
      <w:r w:rsidR="0090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и </w:t>
      </w:r>
      <w:r w:rsidR="006E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возрастных категорий. Присуждается участнику или ансамблю, набравшему наибольшее количество баллов.</w:t>
      </w:r>
    </w:p>
    <w:p w:rsidR="00A75DEA" w:rsidRDefault="00A75DEA" w:rsidP="007E2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Специальные призы:</w:t>
      </w:r>
    </w:p>
    <w:p w:rsidR="00A75DEA" w:rsidRDefault="00A75DEA" w:rsidP="007E2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Сертификат на бесплатное участие в следующем конкурсе «День концерта» в 2021 году.</w:t>
      </w:r>
    </w:p>
    <w:p w:rsidR="00A75DEA" w:rsidRDefault="00A75DEA" w:rsidP="007E2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Струны для гитары от ведущих производителей.</w:t>
      </w:r>
    </w:p>
    <w:p w:rsidR="00A75DEA" w:rsidRPr="006F2B9E" w:rsidRDefault="00A75DEA" w:rsidP="007E2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  <w:lang w:eastAsia="ko-KR"/>
        </w:rPr>
        <w:t xml:space="preserve">CD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альбомы (диск с автографом) от членов жюри.</w:t>
      </w:r>
    </w:p>
    <w:p w:rsidR="007E2C06" w:rsidRPr="006F2B9E" w:rsidRDefault="007E2C06" w:rsidP="007E2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•  В качестве специального приза </w:t>
      </w: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номинации «Солисты» среди возрастных </w:t>
      </w:r>
      <w:r w:rsidRPr="009B6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 </w:t>
      </w:r>
      <w:r w:rsidR="006E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В, </w:t>
      </w:r>
      <w:r w:rsidRPr="009B6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9B6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B6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9B6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B6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9B6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B6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C86EB4" w:rsidRPr="009B6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B6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9B6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ko-KR"/>
        </w:rPr>
        <w:t>G</w:t>
      </w:r>
      <w:r w:rsidRPr="009B6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C86EB4" w:rsidRPr="009B6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и </w:t>
      </w:r>
      <w:r w:rsidR="00C86EB4" w:rsidRPr="009B6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ko-KR"/>
        </w:rPr>
        <w:t>H</w:t>
      </w:r>
      <w:r w:rsidR="00C86EB4"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будут разыгрываться 9 призовых дистанционных</w:t>
      </w:r>
      <w:r w:rsidR="004067E3"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индивидуальных</w:t>
      </w: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мастер-классов</w:t>
      </w:r>
      <w:r w:rsidR="00805340"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(45 минут)</w:t>
      </w: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по видеосвязи в приложении </w:t>
      </w: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ko-KR"/>
        </w:rPr>
        <w:t>Skype</w:t>
      </w: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или </w:t>
      </w: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ko-KR"/>
        </w:rPr>
        <w:t>Zoom</w:t>
      </w: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. Мастер-классы проведут члены жюри конкурса. </w:t>
      </w:r>
      <w:r w:rsidR="000406A0"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Дата и время проведения мастер-класса согласовывается отдельно с участником.</w:t>
      </w:r>
      <w:r w:rsidR="00613249"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Члены жюри отбирают участников мастер-классов посредством специального голосования.</w:t>
      </w:r>
    </w:p>
    <w:p w:rsidR="007E2C06" w:rsidRPr="006F2B9E" w:rsidRDefault="007E2C06" w:rsidP="007E2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Все участники и педагоги участников, награждаются почётными грамотами.</w:t>
      </w:r>
    </w:p>
    <w:p w:rsidR="00715A38" w:rsidRPr="006F2B9E" w:rsidRDefault="00715A38" w:rsidP="007E2C06">
      <w:pPr>
        <w:rPr>
          <w:rFonts w:ascii="Times New Roman" w:hAnsi="Times New Roman" w:cs="Times New Roman"/>
          <w:b/>
          <w:sz w:val="24"/>
          <w:szCs w:val="24"/>
        </w:rPr>
      </w:pPr>
      <w:r w:rsidRPr="006F2B9E">
        <w:rPr>
          <w:rFonts w:ascii="Times New Roman" w:hAnsi="Times New Roman" w:cs="Times New Roman"/>
          <w:b/>
          <w:sz w:val="24"/>
          <w:szCs w:val="24"/>
        </w:rPr>
        <w:t>Жюри оставляет за собо</w:t>
      </w:r>
      <w:r w:rsidR="00805340" w:rsidRPr="006F2B9E">
        <w:rPr>
          <w:rFonts w:ascii="Times New Roman" w:hAnsi="Times New Roman" w:cs="Times New Roman"/>
          <w:b/>
          <w:sz w:val="24"/>
          <w:szCs w:val="24"/>
        </w:rPr>
        <w:t>й</w:t>
      </w:r>
      <w:r w:rsidR="006E7E3B">
        <w:rPr>
          <w:rFonts w:ascii="Times New Roman" w:hAnsi="Times New Roman" w:cs="Times New Roman"/>
          <w:b/>
          <w:sz w:val="24"/>
          <w:szCs w:val="24"/>
        </w:rPr>
        <w:t xml:space="preserve"> право присуждать не все премии, </w:t>
      </w:r>
      <w:r w:rsidRPr="006F2B9E">
        <w:rPr>
          <w:rFonts w:ascii="Times New Roman" w:hAnsi="Times New Roman" w:cs="Times New Roman"/>
          <w:b/>
          <w:sz w:val="24"/>
          <w:szCs w:val="24"/>
        </w:rPr>
        <w:t>а также делить места между участниками.</w:t>
      </w:r>
      <w:r w:rsidR="006E7E3B">
        <w:rPr>
          <w:rFonts w:ascii="Times New Roman" w:hAnsi="Times New Roman" w:cs="Times New Roman"/>
          <w:b/>
          <w:sz w:val="24"/>
          <w:szCs w:val="24"/>
        </w:rPr>
        <w:t xml:space="preserve"> Гран-при должно быть присуждено в обязательн</w:t>
      </w:r>
      <w:r w:rsidR="002A7957">
        <w:rPr>
          <w:rFonts w:ascii="Times New Roman" w:hAnsi="Times New Roman" w:cs="Times New Roman"/>
          <w:b/>
          <w:sz w:val="24"/>
          <w:szCs w:val="24"/>
        </w:rPr>
        <w:t>ом порядке участнику или ансамблю</w:t>
      </w:r>
      <w:r w:rsidR="009038E1">
        <w:rPr>
          <w:rFonts w:ascii="Times New Roman" w:hAnsi="Times New Roman" w:cs="Times New Roman"/>
          <w:b/>
          <w:sz w:val="24"/>
          <w:szCs w:val="24"/>
        </w:rPr>
        <w:t>,</w:t>
      </w:r>
      <w:r w:rsidR="002A7957">
        <w:rPr>
          <w:rFonts w:ascii="Times New Roman" w:hAnsi="Times New Roman" w:cs="Times New Roman"/>
          <w:b/>
          <w:sz w:val="24"/>
          <w:szCs w:val="24"/>
        </w:rPr>
        <w:t xml:space="preserve"> набравшему</w:t>
      </w:r>
      <w:r w:rsidR="006E7E3B">
        <w:rPr>
          <w:rFonts w:ascii="Times New Roman" w:hAnsi="Times New Roman" w:cs="Times New Roman"/>
          <w:b/>
          <w:sz w:val="24"/>
          <w:szCs w:val="24"/>
        </w:rPr>
        <w:t xml:space="preserve"> самый высокий</w:t>
      </w:r>
      <w:r w:rsidR="002A7957">
        <w:rPr>
          <w:rFonts w:ascii="Times New Roman" w:hAnsi="Times New Roman" w:cs="Times New Roman"/>
          <w:b/>
          <w:sz w:val="24"/>
          <w:szCs w:val="24"/>
        </w:rPr>
        <w:t xml:space="preserve"> средний</w:t>
      </w:r>
      <w:r w:rsidR="006E7E3B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2A7957">
        <w:rPr>
          <w:rFonts w:ascii="Times New Roman" w:hAnsi="Times New Roman" w:cs="Times New Roman"/>
          <w:b/>
          <w:sz w:val="24"/>
          <w:szCs w:val="24"/>
        </w:rPr>
        <w:t>.</w:t>
      </w:r>
    </w:p>
    <w:p w:rsidR="00715A38" w:rsidRPr="00CB0AF0" w:rsidRDefault="007E2C06" w:rsidP="007E2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</w:t>
      </w:r>
      <w:r w:rsidR="00715A38" w:rsidRPr="00CB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ешения жюри являются окончательными и не подл</w:t>
      </w:r>
      <w:r w:rsidR="004067E3" w:rsidRPr="00CB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ежат пересмотру.</w:t>
      </w:r>
    </w:p>
    <w:p w:rsidR="006F2B9E" w:rsidRDefault="006F2B9E" w:rsidP="006F2B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3AB" w:rsidRPr="00C86EB4" w:rsidRDefault="009063AB" w:rsidP="006F2B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EB4">
        <w:rPr>
          <w:rFonts w:ascii="Times New Roman" w:hAnsi="Times New Roman" w:cs="Times New Roman"/>
          <w:b/>
          <w:sz w:val="28"/>
          <w:szCs w:val="28"/>
          <w:u w:val="single"/>
        </w:rPr>
        <w:t>Оплата организационного взноса и реквизиты</w:t>
      </w:r>
    </w:p>
    <w:p w:rsidR="0047070C" w:rsidRPr="006F2B9E" w:rsidRDefault="0047070C">
      <w:pPr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6F2B9E">
        <w:rPr>
          <w:rFonts w:ascii="Times New Roman" w:hAnsi="Times New Roman" w:cs="Times New Roman"/>
          <w:b/>
          <w:sz w:val="28"/>
          <w:szCs w:val="28"/>
          <w:lang w:eastAsia="ko-KR"/>
        </w:rPr>
        <w:t>Во всех номинациях и возрастных группах организационный взнос – 3 000 рублей за участника или ансамбль.</w:t>
      </w:r>
    </w:p>
    <w:p w:rsidR="00615723" w:rsidRPr="00E3489C" w:rsidRDefault="004067E3" w:rsidP="00E3489C">
      <w:pPr>
        <w:rPr>
          <w:rFonts w:ascii="Times New Roman" w:hAnsi="Times New Roman" w:cs="Times New Roman"/>
          <w:sz w:val="28"/>
          <w:szCs w:val="28"/>
          <w:lang w:eastAsia="ko-KR"/>
        </w:rPr>
      </w:pPr>
      <w:r w:rsidRPr="00680A00">
        <w:rPr>
          <w:rFonts w:ascii="Times New Roman" w:hAnsi="Times New Roman" w:cs="Times New Roman"/>
          <w:sz w:val="28"/>
          <w:szCs w:val="28"/>
          <w:lang w:eastAsia="ko-KR"/>
        </w:rPr>
        <w:t>Участник</w:t>
      </w:r>
      <w:r w:rsidR="0029176B" w:rsidRPr="00680A00">
        <w:rPr>
          <w:rFonts w:ascii="Times New Roman" w:hAnsi="Times New Roman" w:cs="Times New Roman"/>
          <w:sz w:val="28"/>
          <w:szCs w:val="28"/>
          <w:lang w:eastAsia="ko-KR"/>
        </w:rPr>
        <w:t xml:space="preserve"> заполняет </w:t>
      </w:r>
      <w:r w:rsidRPr="00680A00">
        <w:rPr>
          <w:rFonts w:ascii="Times New Roman" w:hAnsi="Times New Roman" w:cs="Times New Roman"/>
          <w:sz w:val="28"/>
          <w:szCs w:val="28"/>
          <w:lang w:eastAsia="ko-KR"/>
        </w:rPr>
        <w:t xml:space="preserve">онлайн-заявку на сайте </w:t>
      </w:r>
      <w:hyperlink r:id="rId17" w:history="1">
        <w:r w:rsidR="00C86EB4" w:rsidRPr="00680A00">
          <w:rPr>
            <w:rStyle w:val="a3"/>
            <w:rFonts w:ascii="Times New Roman" w:hAnsi="Times New Roman" w:cs="Times New Roman"/>
            <w:sz w:val="28"/>
            <w:szCs w:val="28"/>
            <w:lang w:val="en-US" w:eastAsia="ko-KR"/>
          </w:rPr>
          <w:t>www</w:t>
        </w:r>
        <w:r w:rsidR="00C86EB4" w:rsidRPr="00680A00">
          <w:rPr>
            <w:rStyle w:val="a3"/>
            <w:rFonts w:ascii="Times New Roman" w:hAnsi="Times New Roman" w:cs="Times New Roman"/>
            <w:sz w:val="28"/>
            <w:szCs w:val="28"/>
            <w:lang w:eastAsia="ko-KR"/>
          </w:rPr>
          <w:t>.</w:t>
        </w:r>
        <w:r w:rsidR="00C86EB4" w:rsidRPr="00680A00">
          <w:rPr>
            <w:rStyle w:val="a3"/>
            <w:rFonts w:ascii="Times New Roman" w:hAnsi="Times New Roman" w:cs="Times New Roman"/>
            <w:sz w:val="28"/>
            <w:szCs w:val="28"/>
            <w:lang w:val="en-US" w:eastAsia="ko-KR"/>
          </w:rPr>
          <w:t>concertday</w:t>
        </w:r>
        <w:r w:rsidR="00C86EB4" w:rsidRPr="00680A00">
          <w:rPr>
            <w:rStyle w:val="a3"/>
            <w:rFonts w:ascii="Times New Roman" w:hAnsi="Times New Roman" w:cs="Times New Roman"/>
            <w:sz w:val="28"/>
            <w:szCs w:val="28"/>
            <w:lang w:eastAsia="ko-KR"/>
          </w:rPr>
          <w:t>.</w:t>
        </w:r>
        <w:r w:rsidR="00C86EB4" w:rsidRPr="00680A00">
          <w:rPr>
            <w:rStyle w:val="a3"/>
            <w:rFonts w:ascii="Times New Roman" w:hAnsi="Times New Roman" w:cs="Times New Roman"/>
            <w:sz w:val="28"/>
            <w:szCs w:val="28"/>
            <w:lang w:val="en-US" w:eastAsia="ko-KR"/>
          </w:rPr>
          <w:t>ru</w:t>
        </w:r>
      </w:hyperlink>
      <w:r w:rsidR="00C86EB4" w:rsidRPr="00680A0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F2B9E" w:rsidRPr="00680A00">
        <w:rPr>
          <w:rFonts w:ascii="Times New Roman" w:hAnsi="Times New Roman" w:cs="Times New Roman"/>
          <w:sz w:val="28"/>
          <w:szCs w:val="28"/>
          <w:lang w:eastAsia="ko-KR"/>
        </w:rPr>
        <w:t>В течение 2-х суток на почту придет подтверждение о регистрации и реквизиты для оплаты организационного взноса за участие.</w:t>
      </w:r>
      <w:r w:rsidR="006B4F2D" w:rsidRPr="00680A00">
        <w:rPr>
          <w:rFonts w:ascii="Times New Roman" w:hAnsi="Times New Roman" w:cs="Times New Roman"/>
          <w:sz w:val="28"/>
          <w:szCs w:val="28"/>
          <w:lang w:eastAsia="ko-KR"/>
        </w:rPr>
        <w:t xml:space="preserve"> Далее участник оплачивает организационный взнос и отправляет на почту </w:t>
      </w:r>
      <w:hyperlink r:id="rId18" w:history="1">
        <w:r w:rsidR="009038E1" w:rsidRPr="00F80C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concertday</w:t>
        </w:r>
        <w:r w:rsidR="009038E1" w:rsidRPr="00F80C8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038E1" w:rsidRPr="00F80C81">
          <w:rPr>
            <w:rStyle w:val="a3"/>
            <w:rFonts w:ascii="Times New Roman" w:hAnsi="Times New Roman" w:cs="Times New Roman" w:hint="eastAsia"/>
            <w:sz w:val="24"/>
            <w:szCs w:val="24"/>
            <w:lang w:eastAsia="ko-KR"/>
          </w:rPr>
          <w:t>yandex</w:t>
        </w:r>
        <w:r w:rsidR="009038E1" w:rsidRPr="00F80C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038E1" w:rsidRPr="00F80C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B4F2D" w:rsidRPr="00680A00">
        <w:rPr>
          <w:rFonts w:ascii="Times New Roman" w:hAnsi="Times New Roman" w:cs="Times New Roman"/>
          <w:sz w:val="24"/>
          <w:szCs w:val="24"/>
        </w:rPr>
        <w:t xml:space="preserve">  чек (или скриншот) об оплате.</w:t>
      </w:r>
      <w:r w:rsidR="006B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23" w:rsidRDefault="00615723" w:rsidP="00E932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32B2" w:rsidRPr="00C86EB4" w:rsidRDefault="00E932B2" w:rsidP="00E932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E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Другие положения</w:t>
      </w:r>
    </w:p>
    <w:p w:rsidR="006B4F2D" w:rsidRDefault="006B4F2D" w:rsidP="00E932B2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участник передумал принимать участие в конкурсе, организационный взнос не возвращается.</w:t>
      </w:r>
    </w:p>
    <w:p w:rsidR="00E932B2" w:rsidRPr="00E76CC3" w:rsidRDefault="009038E1" w:rsidP="00E932B2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</w:t>
      </w:r>
      <w:r>
        <w:rPr>
          <w:rFonts w:ascii="Times New Roman" w:hAnsi="Times New Roman" w:cs="Times New Roman" w:hint="eastAsia"/>
          <w:lang w:eastAsia="ko-KR"/>
        </w:rPr>
        <w:t>2</w:t>
      </w:r>
      <w:r w:rsidR="00E932B2" w:rsidRPr="00E76CC3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  <w:lang w:eastAsia="ko-KR"/>
        </w:rPr>
        <w:t>ноября</w:t>
      </w:r>
      <w:r w:rsidR="00E932B2" w:rsidRPr="00E76CC3">
        <w:rPr>
          <w:rFonts w:ascii="Times New Roman" w:hAnsi="Times New Roman" w:cs="Times New Roman"/>
        </w:rPr>
        <w:t xml:space="preserve"> (крайний срок подачи заявок) изменения в программе не принимаются.</w:t>
      </w:r>
    </w:p>
    <w:p w:rsidR="00E932B2" w:rsidRPr="00E76CC3" w:rsidRDefault="00E932B2" w:rsidP="00E932B2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lang w:eastAsia="ko-KR"/>
        </w:rPr>
      </w:pPr>
      <w:r w:rsidRPr="00E76CC3">
        <w:rPr>
          <w:rFonts w:ascii="Times New Roman" w:hAnsi="Times New Roman" w:cs="Times New Roman"/>
        </w:rPr>
        <w:t xml:space="preserve">Ответственность за техническое обеспечение при записи, загрузке и отправки ссылки находится полностью на участнике конкурса. Организаторы конкурса не несут ответственность, если участник не смог в соответствующий срок записать видео своего выступления, загрузить файл на </w:t>
      </w:r>
      <w:r w:rsidRPr="00E76CC3">
        <w:rPr>
          <w:rFonts w:ascii="Times New Roman" w:hAnsi="Times New Roman" w:cs="Times New Roman"/>
          <w:lang w:val="en-US"/>
        </w:rPr>
        <w:t>Youtube</w:t>
      </w:r>
      <w:r w:rsidRPr="00E76CC3">
        <w:rPr>
          <w:rFonts w:ascii="Times New Roman" w:hAnsi="Times New Roman" w:cs="Times New Roman"/>
        </w:rPr>
        <w:t xml:space="preserve"> </w:t>
      </w:r>
      <w:r w:rsidRPr="00E76CC3">
        <w:rPr>
          <w:rFonts w:ascii="Times New Roman" w:hAnsi="Times New Roman" w:cs="Times New Roman"/>
          <w:lang w:eastAsia="ko-KR"/>
        </w:rPr>
        <w:t>или отправить ссылку на почту конкурса. В случае, если оргкомитет конкурса в установленный срок не получает ссылку на выступление, т</w:t>
      </w:r>
      <w:r w:rsidR="004C662A">
        <w:rPr>
          <w:rFonts w:ascii="Times New Roman" w:hAnsi="Times New Roman" w:cs="Times New Roman"/>
          <w:lang w:eastAsia="ko-KR"/>
        </w:rPr>
        <w:t>о заявка участника аннулируется.</w:t>
      </w:r>
    </w:p>
    <w:p w:rsidR="00E932B2" w:rsidRPr="00E76CC3" w:rsidRDefault="00E932B2" w:rsidP="00E932B2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E76CC3">
        <w:rPr>
          <w:rFonts w:ascii="Times New Roman" w:hAnsi="Times New Roman" w:cs="Times New Roman"/>
          <w:lang w:eastAsia="ko-KR"/>
        </w:rPr>
        <w:t>Факт перечисления организационного взноса участником конкурса считается согласием со всеми</w:t>
      </w:r>
      <w:r w:rsidR="009038E1">
        <w:rPr>
          <w:rFonts w:ascii="Times New Roman" w:hAnsi="Times New Roman" w:cs="Times New Roman"/>
          <w:lang w:eastAsia="ko-KR"/>
        </w:rPr>
        <w:t xml:space="preserve"> правилами и условиями конкурса, изложенными в</w:t>
      </w:r>
      <w:r w:rsidR="009038E1">
        <w:rPr>
          <w:rFonts w:ascii="Times New Roman" w:hAnsi="Times New Roman" w:cs="Times New Roman" w:hint="eastAsia"/>
          <w:lang w:eastAsia="ko-KR"/>
        </w:rPr>
        <w:t xml:space="preserve"> </w:t>
      </w:r>
      <w:r w:rsidR="009038E1">
        <w:rPr>
          <w:rFonts w:ascii="Times New Roman" w:hAnsi="Times New Roman" w:cs="Times New Roman"/>
          <w:lang w:eastAsia="ko-KR"/>
        </w:rPr>
        <w:t>данном Положении.</w:t>
      </w:r>
    </w:p>
    <w:p w:rsidR="00BC24D9" w:rsidRDefault="00E932B2" w:rsidP="00E932B2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E76CC3">
        <w:rPr>
          <w:rFonts w:ascii="Times New Roman" w:hAnsi="Times New Roman" w:cs="Times New Roman"/>
          <w:lang w:eastAsia="ko-KR"/>
        </w:rPr>
        <w:t xml:space="preserve">Организаторы конкурса оставляют за собой право размещать видеозаписи участников на сайте конкурса и на конкурсном </w:t>
      </w:r>
      <w:r w:rsidRPr="00E76CC3">
        <w:rPr>
          <w:rFonts w:ascii="Times New Roman" w:hAnsi="Times New Roman" w:cs="Times New Roman"/>
          <w:lang w:val="en-US" w:eastAsia="ko-KR"/>
        </w:rPr>
        <w:t>Youtube</w:t>
      </w:r>
      <w:r w:rsidR="009038E1">
        <w:rPr>
          <w:rFonts w:ascii="Times New Roman" w:hAnsi="Times New Roman" w:cs="Times New Roman"/>
          <w:lang w:eastAsia="ko-KR"/>
        </w:rPr>
        <w:t xml:space="preserve"> канале. После 31</w:t>
      </w:r>
      <w:r w:rsidRPr="00E76CC3">
        <w:rPr>
          <w:rFonts w:ascii="Times New Roman" w:hAnsi="Times New Roman" w:cs="Times New Roman"/>
          <w:lang w:eastAsia="ko-KR"/>
        </w:rPr>
        <w:t xml:space="preserve"> </w:t>
      </w:r>
      <w:r w:rsidR="009038E1">
        <w:rPr>
          <w:rFonts w:ascii="Times New Roman" w:hAnsi="Times New Roman" w:cs="Times New Roman"/>
          <w:lang w:eastAsia="ko-KR"/>
        </w:rPr>
        <w:t>января 2021</w:t>
      </w:r>
      <w:r w:rsidRPr="00E76CC3">
        <w:rPr>
          <w:rFonts w:ascii="Times New Roman" w:hAnsi="Times New Roman" w:cs="Times New Roman"/>
          <w:lang w:eastAsia="ko-KR"/>
        </w:rPr>
        <w:t xml:space="preserve"> года участник может удалить свою видеозапись.</w:t>
      </w:r>
    </w:p>
    <w:p w:rsidR="006B4F2D" w:rsidRDefault="006B4F2D" w:rsidP="00C0209F">
      <w:pPr>
        <w:pStyle w:val="a4"/>
        <w:spacing w:after="0"/>
        <w:ind w:left="1353"/>
        <w:rPr>
          <w:rFonts w:ascii="Times New Roman" w:hAnsi="Times New Roman" w:cs="Times New Roman"/>
        </w:rPr>
      </w:pPr>
    </w:p>
    <w:p w:rsidR="00C0209F" w:rsidRPr="006B4F2D" w:rsidRDefault="00C0209F" w:rsidP="00C0209F">
      <w:pPr>
        <w:pStyle w:val="a4"/>
        <w:spacing w:after="0"/>
        <w:ind w:left="1353"/>
        <w:rPr>
          <w:rFonts w:ascii="Times New Roman" w:hAnsi="Times New Roman" w:cs="Times New Roman"/>
        </w:rPr>
      </w:pPr>
    </w:p>
    <w:p w:rsidR="00F57A6C" w:rsidRPr="00E76CC3" w:rsidRDefault="00C0209F" w:rsidP="00C020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0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2F40A2" w:rsidRPr="00E76CC3">
        <w:rPr>
          <w:rFonts w:ascii="Times New Roman" w:hAnsi="Times New Roman" w:cs="Times New Roman"/>
          <w:b/>
          <w:sz w:val="28"/>
          <w:szCs w:val="28"/>
          <w:u w:val="single"/>
        </w:rPr>
        <w:t>Контакты:</w:t>
      </w:r>
    </w:p>
    <w:p w:rsidR="00F57A6C" w:rsidRDefault="00BC24D9" w:rsidP="00E932B2">
      <w:pPr>
        <w:jc w:val="center"/>
        <w:rPr>
          <w:rFonts w:ascii="Times New Roman" w:hAnsi="Times New Roman" w:cs="Times New Roman"/>
          <w:i/>
          <w:color w:val="0C0E31"/>
          <w:sz w:val="28"/>
          <w:szCs w:val="28"/>
          <w:shd w:val="clear" w:color="auto" w:fill="FFFFFF"/>
          <w:lang w:eastAsia="ko-KR"/>
        </w:rPr>
      </w:pPr>
      <w:r w:rsidRPr="00E932B2">
        <w:rPr>
          <w:rFonts w:ascii="Times New Roman" w:hAnsi="Times New Roman" w:cs="Times New Roman"/>
          <w:i/>
          <w:color w:val="0C0E31"/>
          <w:sz w:val="28"/>
          <w:szCs w:val="28"/>
          <w:shd w:val="clear" w:color="auto" w:fill="FFFFFF"/>
        </w:rPr>
        <w:t xml:space="preserve">Молодежная общественная организация «Межнациональный центр благодеяния и искусства </w:t>
      </w:r>
      <w:r w:rsidRPr="00E932B2">
        <w:rPr>
          <w:rFonts w:ascii="Times New Roman" w:hAnsi="Times New Roman" w:cs="Times New Roman"/>
          <w:i/>
          <w:color w:val="0C0E31"/>
          <w:sz w:val="28"/>
          <w:szCs w:val="28"/>
          <w:shd w:val="clear" w:color="auto" w:fill="FFFFFF"/>
          <w:lang w:val="en-US"/>
        </w:rPr>
        <w:t>Araunah</w:t>
      </w:r>
      <w:r w:rsidRPr="00E932B2">
        <w:rPr>
          <w:rFonts w:ascii="Times New Roman" w:hAnsi="Times New Roman" w:cs="Times New Roman"/>
          <w:i/>
          <w:color w:val="0C0E31"/>
          <w:sz w:val="28"/>
          <w:szCs w:val="28"/>
          <w:shd w:val="clear" w:color="auto" w:fill="FFFFFF"/>
        </w:rPr>
        <w:t xml:space="preserve"> </w:t>
      </w:r>
      <w:r w:rsidRPr="00E932B2">
        <w:rPr>
          <w:rFonts w:ascii="Times New Roman" w:hAnsi="Times New Roman" w:cs="Times New Roman"/>
          <w:i/>
          <w:color w:val="0C0E31"/>
          <w:sz w:val="28"/>
          <w:szCs w:val="28"/>
          <w:shd w:val="clear" w:color="auto" w:fill="FFFFFF"/>
          <w:lang w:val="en-US"/>
        </w:rPr>
        <w:t>Youth</w:t>
      </w:r>
      <w:r w:rsidRPr="00E932B2">
        <w:rPr>
          <w:rFonts w:ascii="Times New Roman" w:hAnsi="Times New Roman" w:cs="Times New Roman"/>
          <w:i/>
          <w:color w:val="0C0E31"/>
          <w:sz w:val="28"/>
          <w:szCs w:val="28"/>
          <w:shd w:val="clear" w:color="auto" w:fill="FFFFFF"/>
        </w:rPr>
        <w:t xml:space="preserve"> </w:t>
      </w:r>
      <w:r w:rsidRPr="00E932B2">
        <w:rPr>
          <w:rFonts w:ascii="Times New Roman" w:hAnsi="Times New Roman" w:cs="Times New Roman"/>
          <w:i/>
          <w:color w:val="0C0E31"/>
          <w:sz w:val="28"/>
          <w:szCs w:val="28"/>
          <w:shd w:val="clear" w:color="auto" w:fill="FFFFFF"/>
          <w:lang w:val="en-US"/>
        </w:rPr>
        <w:t>Ministries</w:t>
      </w:r>
      <w:r w:rsidRPr="00E932B2">
        <w:rPr>
          <w:rFonts w:ascii="Times New Roman" w:hAnsi="Times New Roman" w:cs="Times New Roman"/>
          <w:i/>
          <w:color w:val="0C0E31"/>
          <w:sz w:val="28"/>
          <w:szCs w:val="28"/>
          <w:shd w:val="clear" w:color="auto" w:fill="FFFFFF"/>
          <w:lang w:eastAsia="ko-KR"/>
        </w:rPr>
        <w:t>»</w:t>
      </w:r>
    </w:p>
    <w:p w:rsidR="005801C8" w:rsidRPr="00E76CC3" w:rsidRDefault="005801C8" w:rsidP="00E76CC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6CC3">
        <w:rPr>
          <w:rFonts w:ascii="Times New Roman" w:hAnsi="Times New Roman" w:cs="Times New Roman"/>
          <w:b/>
          <w:sz w:val="16"/>
          <w:szCs w:val="16"/>
        </w:rPr>
        <w:t xml:space="preserve">ОГРН: </w:t>
      </w:r>
      <w:r w:rsidRPr="00E76CC3">
        <w:rPr>
          <w:rFonts w:ascii="Times New Roman" w:hAnsi="Times New Roman" w:cs="Times New Roman"/>
          <w:sz w:val="16"/>
          <w:szCs w:val="16"/>
        </w:rPr>
        <w:t>1082500002144</w:t>
      </w:r>
      <w:r w:rsidR="00E76CC3" w:rsidRPr="00E76CC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76CC3">
        <w:rPr>
          <w:rFonts w:ascii="Times New Roman" w:hAnsi="Times New Roman" w:cs="Times New Roman"/>
          <w:sz w:val="16"/>
          <w:szCs w:val="16"/>
        </w:rPr>
        <w:t>(от 3 сентября 2008 г.)</w:t>
      </w:r>
    </w:p>
    <w:p w:rsidR="005801C8" w:rsidRPr="00E76CC3" w:rsidRDefault="005801C8" w:rsidP="00E76CC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6CC3">
        <w:rPr>
          <w:rFonts w:ascii="Times New Roman" w:hAnsi="Times New Roman" w:cs="Times New Roman"/>
          <w:b/>
          <w:sz w:val="16"/>
          <w:szCs w:val="16"/>
        </w:rPr>
        <w:t>ИНН/КПП</w:t>
      </w:r>
      <w:r w:rsidR="00E76CC3" w:rsidRPr="00E76CC3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E76CC3">
        <w:rPr>
          <w:rFonts w:ascii="Times New Roman" w:hAnsi="Times New Roman" w:cs="Times New Roman"/>
          <w:sz w:val="16"/>
          <w:szCs w:val="16"/>
        </w:rPr>
        <w:t>2538122585</w:t>
      </w:r>
      <w:r w:rsidR="00E76CC3" w:rsidRPr="00E76CC3">
        <w:rPr>
          <w:rFonts w:ascii="Times New Roman" w:hAnsi="Times New Roman" w:cs="Times New Roman"/>
          <w:sz w:val="16"/>
          <w:szCs w:val="16"/>
        </w:rPr>
        <w:t>\</w:t>
      </w:r>
      <w:r w:rsidRPr="00E76CC3">
        <w:rPr>
          <w:rFonts w:ascii="Times New Roman" w:hAnsi="Times New Roman" w:cs="Times New Roman"/>
          <w:sz w:val="16"/>
          <w:szCs w:val="16"/>
        </w:rPr>
        <w:t>253801001</w:t>
      </w:r>
    </w:p>
    <w:p w:rsidR="00BC24D9" w:rsidRPr="00E932B2" w:rsidRDefault="00BC24D9">
      <w:pPr>
        <w:rPr>
          <w:rFonts w:ascii="Times New Roman" w:hAnsi="Times New Roman" w:cs="Times New Roman"/>
        </w:rPr>
      </w:pPr>
      <w:r w:rsidRPr="00E932B2">
        <w:rPr>
          <w:rFonts w:ascii="Times New Roman" w:hAnsi="Times New Roman" w:cs="Times New Roman"/>
        </w:rPr>
        <w:t>Учредитель</w:t>
      </w:r>
      <w:r w:rsidR="006B4F2D">
        <w:rPr>
          <w:rFonts w:ascii="Times New Roman" w:hAnsi="Times New Roman" w:cs="Times New Roman"/>
        </w:rPr>
        <w:t xml:space="preserve"> конкурса-фестиваля</w:t>
      </w:r>
      <w:r w:rsidRPr="00E932B2">
        <w:rPr>
          <w:rFonts w:ascii="Times New Roman" w:hAnsi="Times New Roman" w:cs="Times New Roman"/>
        </w:rPr>
        <w:t xml:space="preserve"> </w:t>
      </w:r>
      <w:r w:rsidR="002F40A2" w:rsidRPr="00E932B2">
        <w:rPr>
          <w:rFonts w:ascii="Times New Roman" w:hAnsi="Times New Roman" w:cs="Times New Roman"/>
        </w:rPr>
        <w:t xml:space="preserve">– </w:t>
      </w:r>
      <w:r w:rsidR="00E932B2" w:rsidRPr="00E932B2">
        <w:rPr>
          <w:rFonts w:ascii="Times New Roman" w:hAnsi="Times New Roman" w:cs="Times New Roman"/>
        </w:rPr>
        <w:t xml:space="preserve">                   </w:t>
      </w:r>
    </w:p>
    <w:p w:rsidR="00613249" w:rsidRPr="00E932B2" w:rsidRDefault="00433BDF">
      <w:pPr>
        <w:rPr>
          <w:rFonts w:ascii="Times New Roman" w:hAnsi="Times New Roman" w:cs="Times New Roman"/>
          <w:b/>
          <w:sz w:val="24"/>
          <w:szCs w:val="24"/>
        </w:rPr>
      </w:pPr>
      <w:r w:rsidRPr="00E932B2">
        <w:rPr>
          <w:rFonts w:ascii="Times New Roman" w:hAnsi="Times New Roman" w:cs="Times New Roman"/>
          <w:b/>
          <w:sz w:val="24"/>
          <w:szCs w:val="24"/>
        </w:rPr>
        <w:t>Романов Игорь Викторович</w:t>
      </w:r>
    </w:p>
    <w:p w:rsidR="00BC24D9" w:rsidRPr="00E932B2" w:rsidRDefault="002F40A2">
      <w:pPr>
        <w:rPr>
          <w:rFonts w:ascii="Times New Roman" w:hAnsi="Times New Roman" w:cs="Times New Roman"/>
        </w:rPr>
      </w:pPr>
      <w:r w:rsidRPr="00E932B2">
        <w:rPr>
          <w:rFonts w:ascii="Times New Roman" w:hAnsi="Times New Roman" w:cs="Times New Roman"/>
        </w:rPr>
        <w:t>Художественный руководитель конкурса</w:t>
      </w:r>
      <w:r w:rsidR="006B4F2D">
        <w:rPr>
          <w:rFonts w:ascii="Times New Roman" w:hAnsi="Times New Roman" w:cs="Times New Roman"/>
        </w:rPr>
        <w:t>-фестиваля</w:t>
      </w:r>
      <w:r w:rsidRPr="00E932B2">
        <w:rPr>
          <w:rFonts w:ascii="Times New Roman" w:hAnsi="Times New Roman" w:cs="Times New Roman"/>
        </w:rPr>
        <w:t xml:space="preserve"> – </w:t>
      </w:r>
    </w:p>
    <w:p w:rsidR="002F40A2" w:rsidRPr="00E932B2" w:rsidRDefault="002F40A2">
      <w:pPr>
        <w:rPr>
          <w:rFonts w:ascii="Times New Roman" w:hAnsi="Times New Roman" w:cs="Times New Roman"/>
          <w:b/>
          <w:sz w:val="24"/>
          <w:szCs w:val="24"/>
        </w:rPr>
      </w:pPr>
      <w:r w:rsidRPr="00E932B2">
        <w:rPr>
          <w:rFonts w:ascii="Times New Roman" w:hAnsi="Times New Roman" w:cs="Times New Roman"/>
          <w:b/>
          <w:sz w:val="24"/>
          <w:szCs w:val="24"/>
        </w:rPr>
        <w:t>Баранов Григорий Викторович</w:t>
      </w:r>
    </w:p>
    <w:p w:rsidR="00E76CC3" w:rsidRDefault="002F40A2">
      <w:pPr>
        <w:rPr>
          <w:rFonts w:ascii="Times New Roman" w:hAnsi="Times New Roman" w:cs="Times New Roman"/>
        </w:rPr>
      </w:pPr>
      <w:r w:rsidRPr="00E932B2">
        <w:rPr>
          <w:rFonts w:ascii="Times New Roman" w:hAnsi="Times New Roman" w:cs="Times New Roman"/>
        </w:rPr>
        <w:t>Главный адми</w:t>
      </w:r>
      <w:r w:rsidR="00F57A6C" w:rsidRPr="00E932B2">
        <w:rPr>
          <w:rFonts w:ascii="Times New Roman" w:hAnsi="Times New Roman" w:cs="Times New Roman"/>
        </w:rPr>
        <w:t>нистратор конкурса</w:t>
      </w:r>
      <w:r w:rsidR="006B4F2D">
        <w:rPr>
          <w:rFonts w:ascii="Times New Roman" w:hAnsi="Times New Roman" w:cs="Times New Roman"/>
        </w:rPr>
        <w:t>-фестиваля</w:t>
      </w:r>
      <w:r w:rsidR="00F57A6C" w:rsidRPr="00E932B2">
        <w:rPr>
          <w:rFonts w:ascii="Times New Roman" w:hAnsi="Times New Roman" w:cs="Times New Roman"/>
        </w:rPr>
        <w:t xml:space="preserve"> – </w:t>
      </w:r>
    </w:p>
    <w:p w:rsidR="002F40A2" w:rsidRPr="00E76CC3" w:rsidRDefault="007B4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Чан ТиХе</w:t>
      </w:r>
    </w:p>
    <w:p w:rsidR="00BC24D9" w:rsidRPr="00E932B2" w:rsidRDefault="00BC24D9">
      <w:pPr>
        <w:rPr>
          <w:rFonts w:ascii="Times New Roman" w:hAnsi="Times New Roman" w:cs="Times New Roman"/>
          <w:lang w:eastAsia="ko-KR"/>
        </w:rPr>
      </w:pPr>
      <w:r w:rsidRPr="00E932B2">
        <w:rPr>
          <w:rFonts w:ascii="Times New Roman" w:hAnsi="Times New Roman" w:cs="Times New Roman"/>
          <w:lang w:eastAsia="ko-KR"/>
        </w:rPr>
        <w:t>Финансовый директор</w:t>
      </w:r>
      <w:r w:rsidR="006B4F2D">
        <w:rPr>
          <w:rFonts w:ascii="Times New Roman" w:hAnsi="Times New Roman" w:cs="Times New Roman"/>
          <w:lang w:eastAsia="ko-KR"/>
        </w:rPr>
        <w:t xml:space="preserve"> конкурса-фестиваля</w:t>
      </w:r>
      <w:r w:rsidRPr="00E932B2">
        <w:rPr>
          <w:rFonts w:ascii="Times New Roman" w:hAnsi="Times New Roman" w:cs="Times New Roman"/>
          <w:lang w:eastAsia="ko-KR"/>
        </w:rPr>
        <w:t xml:space="preserve"> –</w:t>
      </w:r>
    </w:p>
    <w:p w:rsidR="00E932B2" w:rsidRPr="00E932B2" w:rsidRDefault="00BC24D9" w:rsidP="00E932B2">
      <w:pPr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932B2">
        <w:rPr>
          <w:rFonts w:ascii="Times New Roman" w:hAnsi="Times New Roman" w:cs="Times New Roman"/>
          <w:b/>
          <w:sz w:val="24"/>
          <w:szCs w:val="24"/>
          <w:lang w:eastAsia="ko-KR"/>
        </w:rPr>
        <w:t>Изюмов Александр Александрович</w:t>
      </w:r>
    </w:p>
    <w:p w:rsidR="00E932B2" w:rsidRPr="00E932B2" w:rsidRDefault="00E932B2" w:rsidP="00E932B2">
      <w:pPr>
        <w:rPr>
          <w:rFonts w:ascii="Times New Roman" w:hAnsi="Times New Roman" w:cs="Times New Roman"/>
          <w:sz w:val="24"/>
          <w:szCs w:val="24"/>
        </w:rPr>
      </w:pPr>
      <w:r w:rsidRPr="00E932B2">
        <w:rPr>
          <w:rFonts w:ascii="Times New Roman" w:hAnsi="Times New Roman" w:cs="Times New Roman"/>
          <w:sz w:val="24"/>
          <w:szCs w:val="24"/>
        </w:rPr>
        <w:t>По всем вопросам просьба обращаться к художественному руководителю конкурса</w:t>
      </w:r>
    </w:p>
    <w:p w:rsidR="00E932B2" w:rsidRPr="00E76CC3" w:rsidRDefault="00E932B2" w:rsidP="00E932B2">
      <w:pPr>
        <w:rPr>
          <w:rFonts w:ascii="Times New Roman" w:hAnsi="Times New Roman" w:cs="Times New Roman"/>
          <w:sz w:val="24"/>
          <w:szCs w:val="24"/>
        </w:rPr>
      </w:pPr>
      <w:r w:rsidRPr="00E932B2">
        <w:rPr>
          <w:rFonts w:ascii="Times New Roman" w:hAnsi="Times New Roman" w:cs="Times New Roman"/>
          <w:b/>
          <w:sz w:val="24"/>
          <w:szCs w:val="24"/>
        </w:rPr>
        <w:t>Баранову Григорию Викторовичу</w:t>
      </w:r>
      <w:r w:rsidRPr="00E932B2">
        <w:rPr>
          <w:rFonts w:ascii="Times New Roman" w:hAnsi="Times New Roman" w:cs="Times New Roman"/>
          <w:sz w:val="28"/>
          <w:szCs w:val="28"/>
        </w:rPr>
        <w:t xml:space="preserve"> – </w:t>
      </w:r>
      <w:r w:rsidRPr="00E76CC3">
        <w:rPr>
          <w:rFonts w:ascii="Times New Roman" w:hAnsi="Times New Roman" w:cs="Times New Roman"/>
          <w:sz w:val="24"/>
          <w:szCs w:val="24"/>
        </w:rPr>
        <w:t>Тел.\</w:t>
      </w:r>
      <w:r w:rsidRPr="00E76CC3">
        <w:rPr>
          <w:rFonts w:ascii="Times New Roman" w:hAnsi="Times New Roman" w:cs="Times New Roman"/>
          <w:sz w:val="24"/>
          <w:szCs w:val="24"/>
          <w:lang w:val="en-US"/>
        </w:rPr>
        <w:t>Watsapp</w:t>
      </w:r>
      <w:r w:rsidRPr="00E76CC3">
        <w:rPr>
          <w:rFonts w:ascii="Times New Roman" w:hAnsi="Times New Roman" w:cs="Times New Roman"/>
          <w:sz w:val="24"/>
          <w:szCs w:val="24"/>
        </w:rPr>
        <w:t>: +7</w:t>
      </w:r>
      <w:r w:rsidRPr="00E76C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76CC3">
        <w:rPr>
          <w:rFonts w:ascii="Times New Roman" w:hAnsi="Times New Roman" w:cs="Times New Roman"/>
          <w:sz w:val="24"/>
          <w:szCs w:val="24"/>
        </w:rPr>
        <w:t>924 2535 222</w:t>
      </w:r>
    </w:p>
    <w:p w:rsidR="00E932B2" w:rsidRPr="00E76CC3" w:rsidRDefault="00E932B2" w:rsidP="00E932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6C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76CC3">
        <w:rPr>
          <w:rFonts w:ascii="Times New Roman" w:hAnsi="Times New Roman" w:cs="Times New Roman"/>
          <w:sz w:val="24"/>
          <w:szCs w:val="24"/>
        </w:rPr>
        <w:t>-</w:t>
      </w:r>
      <w:r w:rsidRPr="00E76CC3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76CC3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9038E1" w:rsidRPr="00F80C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concertday</w:t>
        </w:r>
        <w:r w:rsidR="009038E1" w:rsidRPr="00F80C8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038E1" w:rsidRPr="00F80C81">
          <w:rPr>
            <w:rStyle w:val="a3"/>
            <w:rFonts w:ascii="Times New Roman" w:hAnsi="Times New Roman" w:cs="Times New Roman" w:hint="eastAsia"/>
            <w:sz w:val="24"/>
            <w:szCs w:val="24"/>
            <w:lang w:val="en-US" w:eastAsia="ko-KR"/>
          </w:rPr>
          <w:t>yandex</w:t>
        </w:r>
        <w:r w:rsidR="009038E1" w:rsidRPr="00F80C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038E1" w:rsidRPr="00F80C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E5EA4" w:rsidRPr="00E932B2" w:rsidRDefault="000E5EA4"/>
    <w:sectPr w:rsidR="000E5EA4" w:rsidRPr="00E932B2" w:rsidSect="0065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_gotham_narrow_extra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6D6"/>
    <w:multiLevelType w:val="hybridMultilevel"/>
    <w:tmpl w:val="EC96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711"/>
    <w:multiLevelType w:val="hybridMultilevel"/>
    <w:tmpl w:val="AD3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22A4"/>
    <w:multiLevelType w:val="hybridMultilevel"/>
    <w:tmpl w:val="A9E066EE"/>
    <w:lvl w:ilvl="0" w:tplc="FADA2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1744B"/>
    <w:multiLevelType w:val="hybridMultilevel"/>
    <w:tmpl w:val="E2C2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61C"/>
    <w:multiLevelType w:val="hybridMultilevel"/>
    <w:tmpl w:val="38DA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E710B"/>
    <w:multiLevelType w:val="hybridMultilevel"/>
    <w:tmpl w:val="C30A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9D8"/>
    <w:multiLevelType w:val="hybridMultilevel"/>
    <w:tmpl w:val="4678B98E"/>
    <w:lvl w:ilvl="0" w:tplc="B420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27F09"/>
    <w:multiLevelType w:val="hybridMultilevel"/>
    <w:tmpl w:val="DA0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5272B"/>
    <w:multiLevelType w:val="hybridMultilevel"/>
    <w:tmpl w:val="597E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1C3F"/>
    <w:multiLevelType w:val="hybridMultilevel"/>
    <w:tmpl w:val="6428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779A8"/>
    <w:multiLevelType w:val="hybridMultilevel"/>
    <w:tmpl w:val="60B0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F73B6"/>
    <w:multiLevelType w:val="hybridMultilevel"/>
    <w:tmpl w:val="019C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874E7"/>
    <w:multiLevelType w:val="hybridMultilevel"/>
    <w:tmpl w:val="9BA2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16B08"/>
    <w:multiLevelType w:val="hybridMultilevel"/>
    <w:tmpl w:val="A9E8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1625"/>
    <w:multiLevelType w:val="hybridMultilevel"/>
    <w:tmpl w:val="1126597E"/>
    <w:lvl w:ilvl="0" w:tplc="BDFC047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B30CAA"/>
    <w:multiLevelType w:val="hybridMultilevel"/>
    <w:tmpl w:val="67C6A5EA"/>
    <w:lvl w:ilvl="0" w:tplc="35E8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596954"/>
    <w:multiLevelType w:val="hybridMultilevel"/>
    <w:tmpl w:val="EC96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77A22"/>
    <w:multiLevelType w:val="hybridMultilevel"/>
    <w:tmpl w:val="6A9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31C7F"/>
    <w:multiLevelType w:val="hybridMultilevel"/>
    <w:tmpl w:val="2820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A3527"/>
    <w:multiLevelType w:val="hybridMultilevel"/>
    <w:tmpl w:val="3FD6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379AB"/>
    <w:multiLevelType w:val="hybridMultilevel"/>
    <w:tmpl w:val="2820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02A3F"/>
    <w:multiLevelType w:val="hybridMultilevel"/>
    <w:tmpl w:val="CC86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E67E7"/>
    <w:multiLevelType w:val="hybridMultilevel"/>
    <w:tmpl w:val="8204384E"/>
    <w:lvl w:ilvl="0" w:tplc="6C5A4B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7C2DBD"/>
    <w:multiLevelType w:val="hybridMultilevel"/>
    <w:tmpl w:val="4FB2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33E18"/>
    <w:multiLevelType w:val="hybridMultilevel"/>
    <w:tmpl w:val="EC96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81BBD"/>
    <w:multiLevelType w:val="hybridMultilevel"/>
    <w:tmpl w:val="B76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25"/>
  </w:num>
  <w:num w:numId="5">
    <w:abstractNumId w:val="9"/>
  </w:num>
  <w:num w:numId="6">
    <w:abstractNumId w:val="1"/>
  </w:num>
  <w:num w:numId="7">
    <w:abstractNumId w:val="5"/>
  </w:num>
  <w:num w:numId="8">
    <w:abstractNumId w:val="19"/>
  </w:num>
  <w:num w:numId="9">
    <w:abstractNumId w:val="4"/>
  </w:num>
  <w:num w:numId="10">
    <w:abstractNumId w:val="11"/>
  </w:num>
  <w:num w:numId="11">
    <w:abstractNumId w:val="20"/>
  </w:num>
  <w:num w:numId="12">
    <w:abstractNumId w:val="0"/>
  </w:num>
  <w:num w:numId="13">
    <w:abstractNumId w:val="24"/>
  </w:num>
  <w:num w:numId="14">
    <w:abstractNumId w:val="18"/>
  </w:num>
  <w:num w:numId="15">
    <w:abstractNumId w:val="17"/>
  </w:num>
  <w:num w:numId="16">
    <w:abstractNumId w:val="15"/>
  </w:num>
  <w:num w:numId="17">
    <w:abstractNumId w:val="14"/>
  </w:num>
  <w:num w:numId="18">
    <w:abstractNumId w:val="22"/>
  </w:num>
  <w:num w:numId="19">
    <w:abstractNumId w:val="10"/>
  </w:num>
  <w:num w:numId="20">
    <w:abstractNumId w:val="3"/>
  </w:num>
  <w:num w:numId="21">
    <w:abstractNumId w:val="13"/>
  </w:num>
  <w:num w:numId="22">
    <w:abstractNumId w:val="8"/>
  </w:num>
  <w:num w:numId="23">
    <w:abstractNumId w:val="16"/>
  </w:num>
  <w:num w:numId="24">
    <w:abstractNumId w:val="2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7E"/>
    <w:rsid w:val="00010BBD"/>
    <w:rsid w:val="000315E3"/>
    <w:rsid w:val="000371CB"/>
    <w:rsid w:val="000406A0"/>
    <w:rsid w:val="00046969"/>
    <w:rsid w:val="00052C77"/>
    <w:rsid w:val="00064221"/>
    <w:rsid w:val="000816DE"/>
    <w:rsid w:val="00082CDB"/>
    <w:rsid w:val="00086567"/>
    <w:rsid w:val="00092E66"/>
    <w:rsid w:val="000A03C3"/>
    <w:rsid w:val="000A7A4A"/>
    <w:rsid w:val="000B3530"/>
    <w:rsid w:val="000E5EA4"/>
    <w:rsid w:val="000F5C87"/>
    <w:rsid w:val="0010592B"/>
    <w:rsid w:val="00110F16"/>
    <w:rsid w:val="00124967"/>
    <w:rsid w:val="001704F5"/>
    <w:rsid w:val="00174222"/>
    <w:rsid w:val="00177B5A"/>
    <w:rsid w:val="00181197"/>
    <w:rsid w:val="00187B50"/>
    <w:rsid w:val="0019556C"/>
    <w:rsid w:val="001A21EF"/>
    <w:rsid w:val="001C5CC9"/>
    <w:rsid w:val="001E2205"/>
    <w:rsid w:val="001F695A"/>
    <w:rsid w:val="002115F6"/>
    <w:rsid w:val="00242358"/>
    <w:rsid w:val="002517EB"/>
    <w:rsid w:val="00276493"/>
    <w:rsid w:val="00283CD0"/>
    <w:rsid w:val="00284C9F"/>
    <w:rsid w:val="0029176B"/>
    <w:rsid w:val="00297A1A"/>
    <w:rsid w:val="002A7957"/>
    <w:rsid w:val="002C46EE"/>
    <w:rsid w:val="002E7D40"/>
    <w:rsid w:val="002F15D0"/>
    <w:rsid w:val="002F2BA4"/>
    <w:rsid w:val="002F40A2"/>
    <w:rsid w:val="0030209C"/>
    <w:rsid w:val="0030498C"/>
    <w:rsid w:val="003313A3"/>
    <w:rsid w:val="00333516"/>
    <w:rsid w:val="003407C9"/>
    <w:rsid w:val="00340DB5"/>
    <w:rsid w:val="0036351E"/>
    <w:rsid w:val="003667CF"/>
    <w:rsid w:val="00385EFC"/>
    <w:rsid w:val="0038727F"/>
    <w:rsid w:val="003A64E0"/>
    <w:rsid w:val="003E6BE1"/>
    <w:rsid w:val="003F31E1"/>
    <w:rsid w:val="0040159A"/>
    <w:rsid w:val="004067E3"/>
    <w:rsid w:val="004131E7"/>
    <w:rsid w:val="00433BDF"/>
    <w:rsid w:val="00436573"/>
    <w:rsid w:val="0047070C"/>
    <w:rsid w:val="004A031A"/>
    <w:rsid w:val="004B5BBB"/>
    <w:rsid w:val="004C662A"/>
    <w:rsid w:val="004F756A"/>
    <w:rsid w:val="005160A0"/>
    <w:rsid w:val="00534C5A"/>
    <w:rsid w:val="00547600"/>
    <w:rsid w:val="00571A64"/>
    <w:rsid w:val="0057335C"/>
    <w:rsid w:val="005801C8"/>
    <w:rsid w:val="005A15E6"/>
    <w:rsid w:val="005E4B2C"/>
    <w:rsid w:val="005F6A08"/>
    <w:rsid w:val="00601F8A"/>
    <w:rsid w:val="00602EF1"/>
    <w:rsid w:val="00613249"/>
    <w:rsid w:val="00615723"/>
    <w:rsid w:val="00622EF7"/>
    <w:rsid w:val="00653EB5"/>
    <w:rsid w:val="00654C0C"/>
    <w:rsid w:val="00680A00"/>
    <w:rsid w:val="00683A09"/>
    <w:rsid w:val="006B4F2D"/>
    <w:rsid w:val="006B58A4"/>
    <w:rsid w:val="006E0400"/>
    <w:rsid w:val="006E7E3B"/>
    <w:rsid w:val="006F2B9E"/>
    <w:rsid w:val="006F6016"/>
    <w:rsid w:val="006F6D7E"/>
    <w:rsid w:val="0070131E"/>
    <w:rsid w:val="00701D6F"/>
    <w:rsid w:val="00715A38"/>
    <w:rsid w:val="00716CD2"/>
    <w:rsid w:val="007325AA"/>
    <w:rsid w:val="00746D80"/>
    <w:rsid w:val="00761AC8"/>
    <w:rsid w:val="007675E7"/>
    <w:rsid w:val="00775259"/>
    <w:rsid w:val="007A4237"/>
    <w:rsid w:val="007A65F5"/>
    <w:rsid w:val="007B4DFB"/>
    <w:rsid w:val="007C17F0"/>
    <w:rsid w:val="007E2C06"/>
    <w:rsid w:val="007F31BE"/>
    <w:rsid w:val="00802B21"/>
    <w:rsid w:val="00803586"/>
    <w:rsid w:val="008043C8"/>
    <w:rsid w:val="00805340"/>
    <w:rsid w:val="00807D38"/>
    <w:rsid w:val="0081688B"/>
    <w:rsid w:val="00826C8A"/>
    <w:rsid w:val="00887131"/>
    <w:rsid w:val="00892024"/>
    <w:rsid w:val="00895DEE"/>
    <w:rsid w:val="008B5422"/>
    <w:rsid w:val="008C18B3"/>
    <w:rsid w:val="008E684F"/>
    <w:rsid w:val="009038E1"/>
    <w:rsid w:val="009063AB"/>
    <w:rsid w:val="00933DC1"/>
    <w:rsid w:val="0094683F"/>
    <w:rsid w:val="00953DD1"/>
    <w:rsid w:val="00963F80"/>
    <w:rsid w:val="0096466F"/>
    <w:rsid w:val="009B658F"/>
    <w:rsid w:val="009D53D6"/>
    <w:rsid w:val="009E380E"/>
    <w:rsid w:val="009F59DB"/>
    <w:rsid w:val="00A00089"/>
    <w:rsid w:val="00A03991"/>
    <w:rsid w:val="00A11D00"/>
    <w:rsid w:val="00A126F2"/>
    <w:rsid w:val="00A50D71"/>
    <w:rsid w:val="00A711E5"/>
    <w:rsid w:val="00A74D1A"/>
    <w:rsid w:val="00A75DEA"/>
    <w:rsid w:val="00A87CB4"/>
    <w:rsid w:val="00A934F9"/>
    <w:rsid w:val="00AA1EA7"/>
    <w:rsid w:val="00AB3CE1"/>
    <w:rsid w:val="00B01B7D"/>
    <w:rsid w:val="00B028AA"/>
    <w:rsid w:val="00B10A45"/>
    <w:rsid w:val="00B116FA"/>
    <w:rsid w:val="00B64967"/>
    <w:rsid w:val="00B67DF0"/>
    <w:rsid w:val="00B7788D"/>
    <w:rsid w:val="00BA31C1"/>
    <w:rsid w:val="00BB7EC4"/>
    <w:rsid w:val="00BC24D9"/>
    <w:rsid w:val="00BC714D"/>
    <w:rsid w:val="00BF33B4"/>
    <w:rsid w:val="00C0209F"/>
    <w:rsid w:val="00C06EDF"/>
    <w:rsid w:val="00C13D89"/>
    <w:rsid w:val="00C21A56"/>
    <w:rsid w:val="00C2234F"/>
    <w:rsid w:val="00C35A5C"/>
    <w:rsid w:val="00C57F23"/>
    <w:rsid w:val="00C753EC"/>
    <w:rsid w:val="00C7722B"/>
    <w:rsid w:val="00C80495"/>
    <w:rsid w:val="00C86EB4"/>
    <w:rsid w:val="00CA6F46"/>
    <w:rsid w:val="00CB0AF0"/>
    <w:rsid w:val="00CB5DB8"/>
    <w:rsid w:val="00D037AA"/>
    <w:rsid w:val="00D07261"/>
    <w:rsid w:val="00D1159B"/>
    <w:rsid w:val="00D118CE"/>
    <w:rsid w:val="00D21E4A"/>
    <w:rsid w:val="00D503AB"/>
    <w:rsid w:val="00D551C4"/>
    <w:rsid w:val="00D6067D"/>
    <w:rsid w:val="00DB00F0"/>
    <w:rsid w:val="00DB0EA6"/>
    <w:rsid w:val="00DE1D41"/>
    <w:rsid w:val="00DF0356"/>
    <w:rsid w:val="00E03FD0"/>
    <w:rsid w:val="00E3489C"/>
    <w:rsid w:val="00E46BFD"/>
    <w:rsid w:val="00E6348C"/>
    <w:rsid w:val="00E645D8"/>
    <w:rsid w:val="00E7094A"/>
    <w:rsid w:val="00E70AFD"/>
    <w:rsid w:val="00E76CC3"/>
    <w:rsid w:val="00E76EC7"/>
    <w:rsid w:val="00E932B2"/>
    <w:rsid w:val="00EA5111"/>
    <w:rsid w:val="00EC1589"/>
    <w:rsid w:val="00EC1B1F"/>
    <w:rsid w:val="00ED1CDF"/>
    <w:rsid w:val="00EE1733"/>
    <w:rsid w:val="00F0757B"/>
    <w:rsid w:val="00F139E9"/>
    <w:rsid w:val="00F24042"/>
    <w:rsid w:val="00F355D0"/>
    <w:rsid w:val="00F57A6C"/>
    <w:rsid w:val="00F7529E"/>
    <w:rsid w:val="00F76DDD"/>
    <w:rsid w:val="00FB312C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7E"/>
    <w:rPr>
      <w:lang w:eastAsia="ru-RU"/>
    </w:rPr>
  </w:style>
  <w:style w:type="paragraph" w:styleId="1">
    <w:name w:val="heading 1"/>
    <w:basedOn w:val="a"/>
    <w:next w:val="a"/>
    <w:link w:val="1Char"/>
    <w:qFormat/>
    <w:rsid w:val="00C86E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D03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D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3F8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F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1Char">
    <w:name w:val="제목 1 Char"/>
    <w:basedOn w:val="a0"/>
    <w:link w:val="1"/>
    <w:rsid w:val="00C86E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Char">
    <w:name w:val="제목 3 Char"/>
    <w:basedOn w:val="a0"/>
    <w:link w:val="3"/>
    <w:uiPriority w:val="9"/>
    <w:rsid w:val="00D037A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Balloon Text"/>
    <w:basedOn w:val="a"/>
    <w:link w:val="Char"/>
    <w:uiPriority w:val="99"/>
    <w:semiHidden/>
    <w:unhideWhenUsed/>
    <w:rsid w:val="0060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602EF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7E"/>
    <w:rPr>
      <w:lang w:eastAsia="ru-RU"/>
    </w:rPr>
  </w:style>
  <w:style w:type="paragraph" w:styleId="1">
    <w:name w:val="heading 1"/>
    <w:basedOn w:val="a"/>
    <w:next w:val="a"/>
    <w:link w:val="1Char"/>
    <w:qFormat/>
    <w:rsid w:val="00C86E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D03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D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3F8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F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1Char">
    <w:name w:val="제목 1 Char"/>
    <w:basedOn w:val="a0"/>
    <w:link w:val="1"/>
    <w:rsid w:val="00C86E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Char">
    <w:name w:val="제목 3 Char"/>
    <w:basedOn w:val="a0"/>
    <w:link w:val="3"/>
    <w:uiPriority w:val="9"/>
    <w:rsid w:val="00D037A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Balloon Text"/>
    <w:basedOn w:val="a"/>
    <w:link w:val="Char"/>
    <w:uiPriority w:val="99"/>
    <w:semiHidden/>
    <w:unhideWhenUsed/>
    <w:rsid w:val="0060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602E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5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rtday.ru" TargetMode="External"/><Relationship Id="rId13" Type="http://schemas.openxmlformats.org/officeDocument/2006/relationships/hyperlink" Target="http://www.concertday.ru" TargetMode="External"/><Relationship Id="rId18" Type="http://schemas.openxmlformats.org/officeDocument/2006/relationships/hyperlink" Target="mailto:concertday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concertday@yandex.ru" TargetMode="External"/><Relationship Id="rId17" Type="http://schemas.openxmlformats.org/officeDocument/2006/relationships/hyperlink" Target="http://www.concertda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certday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oncertday@yandex.ru" TargetMode="External"/><Relationship Id="rId11" Type="http://schemas.openxmlformats.org/officeDocument/2006/relationships/hyperlink" Target="http://www.concertd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igory.baranov" TargetMode="External"/><Relationship Id="rId10" Type="http://schemas.openxmlformats.org/officeDocument/2006/relationships/hyperlink" Target="https://www.facebook.com/evgeni.finkelstein" TargetMode="External"/><Relationship Id="rId19" Type="http://schemas.openxmlformats.org/officeDocument/2006/relationships/hyperlink" Target="mailto:concertda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certday.ru" TargetMode="External"/><Relationship Id="rId14" Type="http://schemas.openxmlformats.org/officeDocument/2006/relationships/hyperlink" Target="https://www.facebook.com/profile.php?id=100004778381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doctorpc</cp:lastModifiedBy>
  <cp:revision>10</cp:revision>
  <dcterms:created xsi:type="dcterms:W3CDTF">2020-10-04T14:08:00Z</dcterms:created>
  <dcterms:modified xsi:type="dcterms:W3CDTF">2020-10-07T12:50:00Z</dcterms:modified>
</cp:coreProperties>
</file>